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BFA84D0" w14:textId="77777777" w:rsidR="00146249" w:rsidRDefault="00177D18">
      <w:r w:rsidRPr="00177D18">
        <w:drawing>
          <wp:anchor distT="0" distB="0" distL="114300" distR="114300" simplePos="0" relativeHeight="251658240" behindDoc="1" locked="0" layoutInCell="1" allowOverlap="1" wp14:anchorId="1C03E2D9" wp14:editId="5C22553B">
            <wp:simplePos x="0" y="0"/>
            <wp:positionH relativeFrom="column">
              <wp:posOffset>1405890</wp:posOffset>
            </wp:positionH>
            <wp:positionV relativeFrom="paragraph">
              <wp:posOffset>76200</wp:posOffset>
            </wp:positionV>
            <wp:extent cx="2755265" cy="1752600"/>
            <wp:effectExtent l="76200" t="76200" r="83185" b="952500"/>
            <wp:wrapTight wrapText="bothSides">
              <wp:wrapPolygon edited="0">
                <wp:start x="8513" y="-939"/>
                <wp:lineTo x="2091" y="-470"/>
                <wp:lineTo x="2091" y="3287"/>
                <wp:lineTo x="0" y="3287"/>
                <wp:lineTo x="0" y="7043"/>
                <wp:lineTo x="-597" y="7043"/>
                <wp:lineTo x="-597" y="14557"/>
                <wp:lineTo x="0" y="14557"/>
                <wp:lineTo x="0" y="17609"/>
                <wp:lineTo x="2091" y="18313"/>
                <wp:lineTo x="2091" y="22070"/>
                <wp:lineTo x="597" y="22070"/>
                <wp:lineTo x="299" y="29583"/>
                <wp:lineTo x="597" y="30991"/>
                <wp:lineTo x="7318" y="33104"/>
                <wp:lineTo x="14038" y="33104"/>
                <wp:lineTo x="14188" y="32635"/>
                <wp:lineTo x="20759" y="29583"/>
                <wp:lineTo x="20759" y="26061"/>
                <wp:lineTo x="20908" y="24183"/>
                <wp:lineTo x="15980" y="22070"/>
                <wp:lineTo x="13740" y="22070"/>
                <wp:lineTo x="19415" y="19252"/>
                <wp:lineTo x="19564" y="18313"/>
                <wp:lineTo x="21505" y="14557"/>
                <wp:lineTo x="22103" y="11035"/>
                <wp:lineTo x="22103" y="10800"/>
                <wp:lineTo x="21505" y="7278"/>
                <wp:lineTo x="21505" y="7043"/>
                <wp:lineTo x="19564" y="3522"/>
                <wp:lineTo x="19415" y="2348"/>
                <wp:lineTo x="14636" y="-470"/>
                <wp:lineTo x="12993" y="-939"/>
                <wp:lineTo x="8513" y="-939"/>
              </wp:wrapPolygon>
            </wp:wrapTight>
            <wp:docPr id="6" name="Picture 5">
              <a:extLst xmlns:a="http://schemas.openxmlformats.org/drawingml/2006/main">
                <a:ext uri="{FF2B5EF4-FFF2-40B4-BE49-F238E27FC236}">
                  <a16:creationId xmlns:a16="http://schemas.microsoft.com/office/drawing/2014/main" id="{1CE86842-9B4D-AB9E-7048-88BE05F6F7AA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5">
                      <a:extLst>
                        <a:ext uri="{FF2B5EF4-FFF2-40B4-BE49-F238E27FC236}">
                          <a16:creationId xmlns:a16="http://schemas.microsoft.com/office/drawing/2014/main" id="{1CE86842-9B4D-AB9E-7048-88BE05F6F7AA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55265" cy="1752600"/>
                    </a:xfrm>
                    <a:prstGeom prst="ellipse">
                      <a:avLst/>
                    </a:prstGeom>
                    <a:ln w="63500" cap="rnd">
                      <a:solidFill>
                        <a:srgbClr val="333333"/>
                      </a:solidFill>
                    </a:ln>
                    <a:effectLst>
                      <a:outerShdw blurRad="381000" dist="292100" dir="5400000" sx="-80000" sy="-18000" rotWithShape="0">
                        <a:srgbClr val="000000">
                          <a:alpha val="22000"/>
                        </a:srgbClr>
                      </a:outerShdw>
                    </a:effectLst>
                    <a:scene3d>
                      <a:camera prst="orthographicFront"/>
                      <a:lightRig rig="contrasting" dir="t">
                        <a:rot lat="0" lon="0" rev="3000000"/>
                      </a:lightRig>
                    </a:scene3d>
                    <a:sp3d contourW="7620">
                      <a:bevelT w="95250" h="31750"/>
                      <a:contourClr>
                        <a:srgbClr val="333333"/>
                      </a:contourClr>
                    </a:sp3d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C5E5B3" w14:textId="77777777" w:rsidR="00146249" w:rsidRDefault="00146249"/>
    <w:p w14:paraId="0709B81B" w14:textId="77777777" w:rsidR="00146249" w:rsidRDefault="00146249"/>
    <w:p w14:paraId="1AE8A081" w14:textId="77777777" w:rsidR="00146249" w:rsidRDefault="00146249"/>
    <w:p w14:paraId="69622D48" w14:textId="77777777" w:rsidR="00146249" w:rsidRDefault="00146249"/>
    <w:p w14:paraId="76701ABD" w14:textId="77777777" w:rsidR="00146249" w:rsidRDefault="00146249"/>
    <w:p w14:paraId="45BEC0F7" w14:textId="77777777" w:rsidR="00146249" w:rsidRDefault="00146249"/>
    <w:p w14:paraId="41FDAAC2" w14:textId="77777777" w:rsidR="00255592" w:rsidRDefault="00255592"/>
    <w:p w14:paraId="3B8CA4F3" w14:textId="77777777" w:rsidR="00DF0191" w:rsidRDefault="00DF0191">
      <w:pPr>
        <w:rPr>
          <w:rFonts w:ascii="Times New Roman" w:hAnsi="Times New Roman" w:cs="Times New Roman"/>
          <w:b/>
          <w:bCs/>
          <w:i/>
          <w:iCs/>
          <w:color w:val="989800"/>
          <w:sz w:val="56"/>
          <w:szCs w:val="56"/>
          <w:lang w:val="en-US"/>
        </w:rPr>
      </w:pPr>
    </w:p>
    <w:p w14:paraId="1DA0DB44" w14:textId="77777777" w:rsidR="00146249" w:rsidRPr="00255592" w:rsidRDefault="00E20136">
      <w:pPr>
        <w:rPr>
          <w:rFonts w:ascii="Times New Roman" w:hAnsi="Times New Roman" w:cs="Times New Roman"/>
          <w:b/>
          <w:bCs/>
          <w:i/>
          <w:iCs/>
          <w:color w:val="989800"/>
          <w:sz w:val="56"/>
          <w:szCs w:val="56"/>
          <w:lang w:val="en-US"/>
        </w:rPr>
      </w:pPr>
      <w:r w:rsidRPr="00255592">
        <w:rPr>
          <w:rFonts w:ascii="Times New Roman" w:hAnsi="Times New Roman" w:cs="Times New Roman"/>
          <w:b/>
          <w:bCs/>
          <w:i/>
          <w:iCs/>
          <w:color w:val="989800"/>
          <w:sz w:val="56"/>
          <w:szCs w:val="56"/>
          <w:lang w:val="en-US"/>
        </w:rPr>
        <w:t xml:space="preserve">Company Report of </w:t>
      </w:r>
      <w:r w:rsidR="00146249" w:rsidRPr="00255592">
        <w:rPr>
          <w:rFonts w:ascii="Times New Roman" w:hAnsi="Times New Roman" w:cs="Times New Roman"/>
          <w:b/>
          <w:bCs/>
          <w:i/>
          <w:iCs/>
          <w:color w:val="989800"/>
          <w:sz w:val="56"/>
          <w:szCs w:val="56"/>
          <w:lang w:val="en-US"/>
        </w:rPr>
        <w:t>Fashion Fusion</w:t>
      </w:r>
      <w:r w:rsidR="00255592">
        <w:rPr>
          <w:rFonts w:ascii="Times New Roman" w:hAnsi="Times New Roman" w:cs="Times New Roman"/>
          <w:b/>
          <w:bCs/>
          <w:i/>
          <w:iCs/>
          <w:color w:val="989800"/>
          <w:sz w:val="56"/>
          <w:szCs w:val="56"/>
          <w:lang w:val="en-US"/>
        </w:rPr>
        <w:t>:</w:t>
      </w:r>
      <w:r w:rsidR="00146249" w:rsidRPr="00255592">
        <w:rPr>
          <w:rFonts w:ascii="Times New Roman" w:hAnsi="Times New Roman" w:cs="Times New Roman"/>
          <w:b/>
          <w:bCs/>
          <w:i/>
          <w:iCs/>
          <w:color w:val="989800"/>
          <w:sz w:val="56"/>
          <w:szCs w:val="56"/>
          <w:lang w:val="en-US"/>
        </w:rPr>
        <w:t xml:space="preserve"> Where Style Meets Innovation.</w:t>
      </w:r>
    </w:p>
    <w:p w14:paraId="3F088324" w14:textId="77777777" w:rsidR="00255592" w:rsidRDefault="00255592" w:rsidP="00255592">
      <w:pPr>
        <w:jc w:val="center"/>
        <w:rPr>
          <w:b/>
          <w:bCs/>
          <w:sz w:val="40"/>
          <w:szCs w:val="40"/>
          <w:lang w:val="en-US"/>
        </w:rPr>
      </w:pPr>
    </w:p>
    <w:p w14:paraId="449BC1D6" w14:textId="77777777" w:rsidR="00255592" w:rsidRDefault="00255592" w:rsidP="00255592">
      <w:pPr>
        <w:jc w:val="center"/>
        <w:rPr>
          <w:b/>
          <w:bCs/>
          <w:sz w:val="40"/>
          <w:szCs w:val="40"/>
          <w:lang w:val="en-US"/>
        </w:rPr>
      </w:pPr>
    </w:p>
    <w:p w14:paraId="26680CB4" w14:textId="77777777" w:rsidR="00255592" w:rsidRDefault="00255592" w:rsidP="00255592">
      <w:pPr>
        <w:jc w:val="center"/>
        <w:rPr>
          <w:b/>
          <w:bCs/>
          <w:sz w:val="40"/>
          <w:szCs w:val="40"/>
          <w:lang w:val="en-US"/>
        </w:rPr>
      </w:pPr>
    </w:p>
    <w:p w14:paraId="00BC26B1" w14:textId="77777777" w:rsidR="00146249" w:rsidRPr="00146249" w:rsidRDefault="00146249" w:rsidP="00255592">
      <w:pPr>
        <w:jc w:val="center"/>
        <w:rPr>
          <w:rFonts w:ascii="Times New Roman" w:hAnsi="Times New Roman" w:cs="Times New Roman"/>
          <w:i/>
          <w:iCs/>
          <w:color w:val="004E9A"/>
          <w:sz w:val="48"/>
          <w:szCs w:val="48"/>
        </w:rPr>
      </w:pPr>
      <w:r w:rsidRPr="00146249">
        <w:rPr>
          <w:rFonts w:ascii="Times New Roman" w:hAnsi="Times New Roman" w:cs="Times New Roman"/>
          <w:b/>
          <w:bCs/>
          <w:i/>
          <w:iCs/>
          <w:color w:val="004E9A"/>
          <w:sz w:val="48"/>
          <w:szCs w:val="48"/>
          <w:lang w:val="en-US"/>
        </w:rPr>
        <w:t>Md. M</w:t>
      </w:r>
      <w:proofErr w:type="spellStart"/>
      <w:r w:rsidRPr="00146249">
        <w:rPr>
          <w:rFonts w:ascii="Times New Roman" w:hAnsi="Times New Roman" w:cs="Times New Roman"/>
          <w:b/>
          <w:bCs/>
          <w:i/>
          <w:iCs/>
          <w:color w:val="004E9A"/>
          <w:sz w:val="48"/>
          <w:szCs w:val="48"/>
          <w:lang w:val="en-US"/>
        </w:rPr>
        <w:t>aydul</w:t>
      </w:r>
      <w:proofErr w:type="spellEnd"/>
      <w:r w:rsidRPr="00146249">
        <w:rPr>
          <w:rFonts w:ascii="Times New Roman" w:hAnsi="Times New Roman" w:cs="Times New Roman"/>
          <w:b/>
          <w:bCs/>
          <w:i/>
          <w:iCs/>
          <w:color w:val="004E9A"/>
          <w:sz w:val="48"/>
          <w:szCs w:val="48"/>
          <w:lang w:val="en-US"/>
        </w:rPr>
        <w:t xml:space="preserve"> Islam</w:t>
      </w:r>
    </w:p>
    <w:p w14:paraId="4D250AD9" w14:textId="77777777" w:rsidR="00146249" w:rsidRPr="00146249" w:rsidRDefault="00146249" w:rsidP="00255592">
      <w:pPr>
        <w:jc w:val="center"/>
        <w:rPr>
          <w:rFonts w:ascii="Times New Roman" w:hAnsi="Times New Roman" w:cs="Times New Roman"/>
          <w:i/>
          <w:iCs/>
          <w:color w:val="004E9A"/>
          <w:sz w:val="48"/>
          <w:szCs w:val="48"/>
        </w:rPr>
      </w:pPr>
      <w:r w:rsidRPr="00146249">
        <w:rPr>
          <w:rFonts w:ascii="Times New Roman" w:hAnsi="Times New Roman" w:cs="Times New Roman"/>
          <w:b/>
          <w:bCs/>
          <w:i/>
          <w:iCs/>
          <w:color w:val="004E9A"/>
          <w:sz w:val="48"/>
          <w:szCs w:val="48"/>
          <w:lang w:val="en-US"/>
        </w:rPr>
        <w:t>Batch: 041</w:t>
      </w:r>
    </w:p>
    <w:p w14:paraId="211E09AA" w14:textId="77777777" w:rsidR="00146249" w:rsidRPr="00146249" w:rsidRDefault="00146249" w:rsidP="00255592">
      <w:pPr>
        <w:jc w:val="center"/>
        <w:rPr>
          <w:rFonts w:ascii="Times New Roman" w:hAnsi="Times New Roman" w:cs="Times New Roman"/>
          <w:i/>
          <w:iCs/>
          <w:color w:val="004E9A"/>
          <w:sz w:val="48"/>
          <w:szCs w:val="48"/>
        </w:rPr>
      </w:pPr>
      <w:r w:rsidRPr="00146249">
        <w:rPr>
          <w:rFonts w:ascii="Times New Roman" w:hAnsi="Times New Roman" w:cs="Times New Roman"/>
          <w:b/>
          <w:bCs/>
          <w:i/>
          <w:iCs/>
          <w:color w:val="004E9A"/>
          <w:sz w:val="48"/>
          <w:szCs w:val="48"/>
          <w:lang w:val="en-US"/>
        </w:rPr>
        <w:t>Department of Public Administration</w:t>
      </w:r>
    </w:p>
    <w:p w14:paraId="1865941B" w14:textId="77777777" w:rsidR="008B6563" w:rsidRPr="00C2220D" w:rsidRDefault="00146249" w:rsidP="00C2220D">
      <w:pPr>
        <w:jc w:val="center"/>
        <w:rPr>
          <w:color w:val="004E9A"/>
          <w:sz w:val="40"/>
          <w:szCs w:val="40"/>
        </w:rPr>
        <w:sectPr w:rsidR="008B6563" w:rsidRPr="00C2220D" w:rsidSect="008B6563">
          <w:headerReference w:type="default" r:id="rId9"/>
          <w:pgSz w:w="11906" w:h="16838"/>
          <w:pgMar w:top="1440" w:right="1440" w:bottom="1440" w:left="1440" w:header="708" w:footer="708" w:gutter="0"/>
          <w:pgNumType w:start="1"/>
          <w:cols w:space="708"/>
          <w:docGrid w:linePitch="360"/>
        </w:sectPr>
      </w:pPr>
      <w:r w:rsidRPr="00146249">
        <w:rPr>
          <w:rFonts w:ascii="Times New Roman" w:hAnsi="Times New Roman" w:cs="Times New Roman"/>
          <w:b/>
          <w:bCs/>
          <w:i/>
          <w:iCs/>
          <w:color w:val="004E9A"/>
          <w:sz w:val="48"/>
          <w:szCs w:val="48"/>
          <w:lang w:val="en-US"/>
        </w:rPr>
        <w:t>08-12-202</w:t>
      </w:r>
    </w:p>
    <w:sdt>
      <w:sdtPr>
        <w:id w:val="1385839736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bCs/>
          <w:noProof/>
          <w:color w:val="auto"/>
          <w:kern w:val="2"/>
          <w:sz w:val="22"/>
          <w:szCs w:val="22"/>
          <w:lang w:val="en-MY"/>
          <w14:ligatures w14:val="standardContextual"/>
        </w:rPr>
      </w:sdtEndPr>
      <w:sdtContent>
        <w:p w14:paraId="0BEF7F04" w14:textId="77777777" w:rsidR="00177D18" w:rsidRDefault="00177D18">
          <w:pPr>
            <w:pStyle w:val="TOCHeading"/>
          </w:pPr>
          <w:r>
            <w:t>Table of Contents</w:t>
          </w:r>
        </w:p>
        <w:p w14:paraId="7DE8808F" w14:textId="77777777" w:rsidR="00177D18" w:rsidRDefault="00177D1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84528210" w:history="1">
            <w:r w:rsidRPr="009645DC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Executive Summary of Fashion Fushion  Company: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98F26C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11" w:history="1">
            <w:r w:rsidRPr="009645DC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Company Overview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98F879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12" w:history="1">
            <w:r w:rsidRPr="009645DC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Key Features of Fashion Fusion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880E844" w14:textId="77777777" w:rsidR="00177D18" w:rsidRDefault="00177D1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13" w:history="1">
            <w:r w:rsidRPr="009645DC">
              <w:rPr>
                <w:rStyle w:val="Hyperlink"/>
                <w:noProof/>
              </w:rPr>
              <w:t>2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Products and Services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5B35EB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14" w:history="1">
            <w:r w:rsidRPr="009645DC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Product Line: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A306191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15" w:history="1">
            <w:r w:rsidRPr="009645DC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Services: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1BF8C7" w14:textId="77777777" w:rsidR="00177D18" w:rsidRDefault="00177D1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16" w:history="1">
            <w:r w:rsidRPr="009645DC">
              <w:rPr>
                <w:rStyle w:val="Hyperlink"/>
                <w:noProof/>
              </w:rPr>
              <w:t>3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Marketing and Sales Strategy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23C2DC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17" w:history="1">
            <w:r w:rsidRPr="009645DC">
              <w:rPr>
                <w:rStyle w:val="Hyperlink"/>
                <w:noProof/>
              </w:rPr>
              <w:t>3.1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Market Analysis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7F7403A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18" w:history="1">
            <w:r w:rsidRPr="009645DC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Operations Plan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679D6F" w14:textId="77777777" w:rsidR="00177D18" w:rsidRDefault="00177D1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19" w:history="1">
            <w:r w:rsidRPr="009645DC">
              <w:rPr>
                <w:rStyle w:val="Hyperlink"/>
                <w:noProof/>
              </w:rPr>
              <w:t>4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Business Plan: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0F4CD1" w14:textId="77777777" w:rsidR="00177D18" w:rsidRDefault="00177D1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20" w:history="1">
            <w:r w:rsidRPr="009645DC">
              <w:rPr>
                <w:rStyle w:val="Hyperlink"/>
                <w:noProof/>
              </w:rPr>
              <w:t>5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Sales and cost statistics: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B02CF2F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21" w:history="1">
            <w:r w:rsidRPr="009645DC">
              <w:rPr>
                <w:rStyle w:val="Hyperlink"/>
                <w:noProof/>
              </w:rPr>
              <w:t>5.1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  <w:highlight w:val="yellow"/>
              </w:rPr>
              <w:t>Yearly sales Report 2024 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5D30F12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22" w:history="1">
            <w:r w:rsidRPr="009645DC">
              <w:rPr>
                <w:rStyle w:val="Hyperlink"/>
                <w:noProof/>
              </w:rPr>
              <w:t>5.2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  <w:highlight w:val="yellow"/>
              </w:rPr>
              <w:t>Total sales in area based:2024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F60CF1" w14:textId="77777777" w:rsidR="00177D18" w:rsidRDefault="00177D1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23" w:history="1">
            <w:r w:rsidRPr="009645DC">
              <w:rPr>
                <w:rStyle w:val="Hyperlink"/>
                <w:noProof/>
              </w:rPr>
              <w:t>6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Challenges and Opportunities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B4681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24" w:history="1">
            <w:r w:rsidRPr="009645DC">
              <w:rPr>
                <w:rStyle w:val="Hyperlink"/>
                <w:noProof/>
              </w:rPr>
              <w:t>6.1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Challenges: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6AC8B3F" w14:textId="77777777" w:rsidR="00177D18" w:rsidRDefault="00177D18">
          <w:pPr>
            <w:pStyle w:val="TOC2"/>
            <w:tabs>
              <w:tab w:val="left" w:pos="88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25" w:history="1">
            <w:r w:rsidRPr="009645DC">
              <w:rPr>
                <w:rStyle w:val="Hyperlink"/>
                <w:noProof/>
              </w:rPr>
              <w:t>6.2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Opportunities: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466B531" w14:textId="77777777" w:rsidR="00177D18" w:rsidRDefault="00177D18">
          <w:pPr>
            <w:pStyle w:val="TOC1"/>
            <w:tabs>
              <w:tab w:val="left" w:pos="440"/>
              <w:tab w:val="right" w:leader="dot" w:pos="9016"/>
            </w:tabs>
            <w:rPr>
              <w:rFonts w:eastAsiaTheme="minorEastAsia"/>
              <w:noProof/>
              <w:lang w:eastAsia="en-MY"/>
            </w:rPr>
          </w:pPr>
          <w:hyperlink w:anchor="_Toc184528226" w:history="1">
            <w:r w:rsidRPr="009645DC">
              <w:rPr>
                <w:rStyle w:val="Hyperlink"/>
                <w:noProof/>
              </w:rPr>
              <w:t>7</w:t>
            </w:r>
            <w:r>
              <w:rPr>
                <w:rFonts w:eastAsiaTheme="minorEastAsia"/>
                <w:noProof/>
                <w:lang w:eastAsia="en-MY"/>
              </w:rPr>
              <w:tab/>
            </w:r>
            <w:r w:rsidRPr="009645DC">
              <w:rPr>
                <w:rStyle w:val="Hyperlink"/>
                <w:noProof/>
              </w:rPr>
              <w:t>Conclusion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_Toc184528226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34219AE" w14:textId="77777777" w:rsidR="00177D18" w:rsidRDefault="00177D18">
          <w:r>
            <w:rPr>
              <w:b/>
              <w:bCs/>
              <w:noProof/>
            </w:rPr>
            <w:fldChar w:fldCharType="end"/>
          </w:r>
        </w:p>
      </w:sdtContent>
    </w:sdt>
    <w:p w14:paraId="39DFEBDF" w14:textId="77777777" w:rsidR="00146249" w:rsidRDefault="00146249"/>
    <w:p w14:paraId="5E68A4AC" w14:textId="77777777" w:rsidR="00146249" w:rsidRDefault="00146249"/>
    <w:p w14:paraId="6F825271" w14:textId="77777777" w:rsidR="00146249" w:rsidRDefault="00146249"/>
    <w:p w14:paraId="75A1B1D5" w14:textId="77777777" w:rsidR="00146249" w:rsidRDefault="00146249"/>
    <w:p w14:paraId="57303116" w14:textId="77777777" w:rsidR="00146249" w:rsidRDefault="00146249"/>
    <w:p w14:paraId="6ED80ACE" w14:textId="77777777" w:rsidR="00255592" w:rsidRDefault="00255592"/>
    <w:p w14:paraId="71237DAA" w14:textId="77777777" w:rsidR="00255592" w:rsidRDefault="00255592"/>
    <w:p w14:paraId="7998D445" w14:textId="77777777" w:rsidR="00255592" w:rsidRDefault="00255592"/>
    <w:p w14:paraId="77146275" w14:textId="77777777" w:rsidR="00146249" w:rsidRDefault="00146249"/>
    <w:p w14:paraId="64122B65" w14:textId="77777777" w:rsidR="00146249" w:rsidRDefault="00146249"/>
    <w:p w14:paraId="2817BC80" w14:textId="77777777" w:rsidR="00146249" w:rsidRDefault="00146249"/>
    <w:p w14:paraId="31A7492D" w14:textId="77777777" w:rsidR="00146249" w:rsidRDefault="00146249"/>
    <w:p w14:paraId="79AF128B" w14:textId="77777777" w:rsidR="00146249" w:rsidRDefault="00146249"/>
    <w:p w14:paraId="4C675E79" w14:textId="77777777" w:rsidR="00DF0191" w:rsidRDefault="00DF0191" w:rsidP="00255592">
      <w:pPr>
        <w:spacing w:line="360" w:lineRule="auto"/>
      </w:pPr>
    </w:p>
    <w:p w14:paraId="34A02B17" w14:textId="77777777" w:rsidR="00146249" w:rsidRPr="00255592" w:rsidRDefault="00146249" w:rsidP="00E46937">
      <w:pPr>
        <w:pStyle w:val="Heading1"/>
      </w:pPr>
      <w:bookmarkStart w:id="0" w:name="_Toc184528210"/>
      <w:r w:rsidRPr="00255592">
        <w:t>Executive Summary of Fashio</w:t>
      </w:r>
      <w:r w:rsidR="00255592" w:rsidRPr="00255592">
        <w:t>n</w:t>
      </w:r>
      <w:r w:rsidRPr="00255592">
        <w:t xml:space="preserve"> </w:t>
      </w:r>
      <w:proofErr w:type="spellStart"/>
      <w:proofErr w:type="gramStart"/>
      <w:r w:rsidRPr="00255592">
        <w:t>Fushion</w:t>
      </w:r>
      <w:proofErr w:type="spellEnd"/>
      <w:r w:rsidRPr="00255592">
        <w:t xml:space="preserve">  Company</w:t>
      </w:r>
      <w:proofErr w:type="gramEnd"/>
      <w:r w:rsidR="00255592" w:rsidRPr="00255592">
        <w:t>:</w:t>
      </w:r>
      <w:bookmarkEnd w:id="0"/>
    </w:p>
    <w:p w14:paraId="7FA1D0BE" w14:textId="77777777" w:rsidR="00DF0191" w:rsidRDefault="00DF0191" w:rsidP="00255592">
      <w:p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DD1FC7C" w14:textId="77777777" w:rsidR="00C83ACE" w:rsidRPr="00255592" w:rsidRDefault="00C83ACE" w:rsidP="002555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255592">
        <w:rPr>
          <w:rFonts w:ascii="Times New Roman" w:hAnsi="Times New Roman" w:cs="Times New Roman"/>
          <w:sz w:val="28"/>
          <w:szCs w:val="28"/>
        </w:rPr>
        <w:t>Fashion Fusion is a leading company in the fashion industry, known for its innovative approach to design and a strong commitment to sustainability. The brand seamlessly integrates traditional craftsmanship with contemporary trends to create products that resonate with a global, environmentally conscious audience.</w:t>
      </w:r>
    </w:p>
    <w:p w14:paraId="7BD01DCD" w14:textId="77777777" w:rsidR="00DF0191" w:rsidRDefault="00C83ACE" w:rsidP="00E46937">
      <w:pPr>
        <w:pStyle w:val="Heading2"/>
      </w:pPr>
      <w:bookmarkStart w:id="1" w:name="_Toc184528211"/>
      <w:r w:rsidRPr="00255592">
        <w:lastRenderedPageBreak/>
        <w:t>Company Overview</w:t>
      </w:r>
      <w:bookmarkEnd w:id="1"/>
    </w:p>
    <w:p w14:paraId="7A142BF1" w14:textId="77777777" w:rsidR="00DF0191" w:rsidRPr="00DF0191" w:rsidRDefault="00DF0191" w:rsidP="00DF0191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F0191">
        <w:rPr>
          <w:rFonts w:ascii="Times New Roman" w:hAnsi="Times New Roman" w:cs="Times New Roman"/>
          <w:b/>
          <w:bCs/>
          <w:sz w:val="28"/>
          <w:szCs w:val="28"/>
        </w:rPr>
        <w:t>Vision:</w:t>
      </w:r>
      <w:r w:rsidRPr="00DF0191">
        <w:rPr>
          <w:rFonts w:ascii="Times New Roman" w:hAnsi="Times New Roman" w:cs="Times New Roman"/>
          <w:sz w:val="28"/>
          <w:szCs w:val="28"/>
        </w:rPr>
        <w:t xml:space="preserve"> To be the leading fashion brand, celebrated for innovation, quality, and customer satisfaction.</w:t>
      </w:r>
    </w:p>
    <w:p w14:paraId="72E6C119" w14:textId="77777777" w:rsidR="00DF0191" w:rsidRPr="00BC44BA" w:rsidRDefault="00DF0191" w:rsidP="00DF0191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Mission:</w:t>
      </w:r>
      <w:r w:rsidRPr="00BC44BA">
        <w:rPr>
          <w:rFonts w:ascii="Times New Roman" w:hAnsi="Times New Roman" w:cs="Times New Roman"/>
          <w:sz w:val="28"/>
          <w:szCs w:val="28"/>
        </w:rPr>
        <w:t xml:space="preserve"> To provide high-quality, stylish apparel that empowers individuals to express their unique personalities.</w:t>
      </w:r>
    </w:p>
    <w:p w14:paraId="198AC25D" w14:textId="77777777" w:rsidR="00DF0191" w:rsidRPr="00BC44BA" w:rsidRDefault="00DF0191" w:rsidP="00DF0191">
      <w:pPr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Values:</w:t>
      </w:r>
      <w:r w:rsidRPr="00BC44BA">
        <w:rPr>
          <w:rFonts w:ascii="Times New Roman" w:hAnsi="Times New Roman" w:cs="Times New Roman"/>
          <w:sz w:val="28"/>
          <w:szCs w:val="28"/>
        </w:rPr>
        <w:t xml:space="preserve"> Creativity, Quality, Integrity, Sustainability, and Customer Focus.</w:t>
      </w:r>
    </w:p>
    <w:p w14:paraId="7B4F1B02" w14:textId="77777777" w:rsidR="00C83ACE" w:rsidRPr="00255592" w:rsidRDefault="00C83ACE" w:rsidP="00E46937">
      <w:pPr>
        <w:pStyle w:val="Heading2"/>
      </w:pPr>
      <w:bookmarkStart w:id="2" w:name="_Toc184528212"/>
      <w:r w:rsidRPr="00255592">
        <w:t>Key Features of Fashion Fusion</w:t>
      </w:r>
      <w:bookmarkEnd w:id="2"/>
    </w:p>
    <w:p w14:paraId="24CC28E5" w14:textId="77777777" w:rsidR="0068797A" w:rsidRPr="0068797A" w:rsidRDefault="00C83ACE" w:rsidP="0025559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797A">
        <w:rPr>
          <w:rFonts w:ascii="Times New Roman" w:hAnsi="Times New Roman" w:cs="Times New Roman"/>
          <w:b/>
          <w:bCs/>
          <w:sz w:val="28"/>
          <w:szCs w:val="28"/>
        </w:rPr>
        <w:t>Sustainability</w:t>
      </w:r>
      <w:r w:rsidR="0068797A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  <w:r w:rsidRPr="0068797A">
        <w:rPr>
          <w:rFonts w:ascii="Times New Roman" w:hAnsi="Times New Roman" w:cs="Times New Roman"/>
          <w:sz w:val="28"/>
          <w:szCs w:val="28"/>
        </w:rPr>
        <w:t>Incorporates organic and recycled materials into its designs.</w:t>
      </w:r>
      <w:r w:rsidR="0068797A" w:rsidRPr="0068797A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Pr="0068797A">
        <w:rPr>
          <w:rFonts w:ascii="Times New Roman" w:hAnsi="Times New Roman" w:cs="Times New Roman"/>
          <w:sz w:val="28"/>
          <w:szCs w:val="28"/>
        </w:rPr>
        <w:t>Implements</w:t>
      </w:r>
      <w:proofErr w:type="gramEnd"/>
      <w:r w:rsidRPr="0068797A">
        <w:rPr>
          <w:rFonts w:ascii="Times New Roman" w:hAnsi="Times New Roman" w:cs="Times New Roman"/>
          <w:sz w:val="28"/>
          <w:szCs w:val="28"/>
        </w:rPr>
        <w:t xml:space="preserve"> eco-friendly production processes to reduce waste and carbon emissions.</w:t>
      </w:r>
      <w:r w:rsidR="0068797A" w:rsidRPr="0068797A">
        <w:rPr>
          <w:rFonts w:ascii="Times New Roman" w:hAnsi="Times New Roman" w:cs="Times New Roman"/>
          <w:sz w:val="28"/>
          <w:szCs w:val="28"/>
        </w:rPr>
        <w:t xml:space="preserve"> </w:t>
      </w:r>
      <w:r w:rsidRPr="0068797A">
        <w:rPr>
          <w:rFonts w:ascii="Times New Roman" w:hAnsi="Times New Roman" w:cs="Times New Roman"/>
          <w:sz w:val="28"/>
          <w:szCs w:val="28"/>
        </w:rPr>
        <w:t>Promotes fair trade and ethical sourcing throughout its supply chain.</w:t>
      </w:r>
    </w:p>
    <w:p w14:paraId="474994C2" w14:textId="77777777" w:rsidR="0068797A" w:rsidRPr="0068797A" w:rsidRDefault="00C83ACE" w:rsidP="0025559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797A">
        <w:rPr>
          <w:rFonts w:ascii="Times New Roman" w:hAnsi="Times New Roman" w:cs="Times New Roman"/>
          <w:b/>
          <w:bCs/>
          <w:sz w:val="28"/>
          <w:szCs w:val="28"/>
        </w:rPr>
        <w:t>Innovation</w:t>
      </w:r>
      <w:r w:rsidR="0068797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68797A">
        <w:rPr>
          <w:rFonts w:ascii="Times New Roman" w:hAnsi="Times New Roman" w:cs="Times New Roman"/>
          <w:sz w:val="28"/>
          <w:szCs w:val="28"/>
        </w:rPr>
        <w:t xml:space="preserve"> </w:t>
      </w:r>
      <w:r w:rsidRPr="0068797A">
        <w:rPr>
          <w:rFonts w:ascii="Times New Roman" w:hAnsi="Times New Roman" w:cs="Times New Roman"/>
          <w:sz w:val="28"/>
          <w:szCs w:val="28"/>
        </w:rPr>
        <w:t xml:space="preserve">Utilizes cutting-edge technology in design and production, including 3D </w:t>
      </w:r>
      <w:proofErr w:type="spellStart"/>
      <w:r w:rsidRPr="0068797A">
        <w:rPr>
          <w:rFonts w:ascii="Times New Roman" w:hAnsi="Times New Roman" w:cs="Times New Roman"/>
          <w:sz w:val="28"/>
          <w:szCs w:val="28"/>
        </w:rPr>
        <w:t>modeling</w:t>
      </w:r>
      <w:proofErr w:type="spellEnd"/>
      <w:r w:rsidRPr="0068797A">
        <w:rPr>
          <w:rFonts w:ascii="Times New Roman" w:hAnsi="Times New Roman" w:cs="Times New Roman"/>
          <w:sz w:val="28"/>
          <w:szCs w:val="28"/>
        </w:rPr>
        <w:t xml:space="preserve"> and customizable products.</w:t>
      </w:r>
      <w:r w:rsidR="0068797A">
        <w:rPr>
          <w:rFonts w:ascii="Times New Roman" w:hAnsi="Times New Roman" w:cs="Times New Roman"/>
          <w:sz w:val="28"/>
          <w:szCs w:val="28"/>
        </w:rPr>
        <w:t xml:space="preserve"> </w:t>
      </w:r>
      <w:r w:rsidRPr="0068797A">
        <w:rPr>
          <w:rFonts w:ascii="Times New Roman" w:hAnsi="Times New Roman" w:cs="Times New Roman"/>
          <w:sz w:val="28"/>
          <w:szCs w:val="28"/>
        </w:rPr>
        <w:t>Merges cultural heritage with modern fashion to create unique collections.</w:t>
      </w:r>
    </w:p>
    <w:p w14:paraId="6CDCBFD3" w14:textId="77777777" w:rsidR="00C83ACE" w:rsidRPr="00E46937" w:rsidRDefault="00C83ACE" w:rsidP="00255592">
      <w:pPr>
        <w:pStyle w:val="ListParagraph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68797A">
        <w:rPr>
          <w:rFonts w:ascii="Times New Roman" w:hAnsi="Times New Roman" w:cs="Times New Roman"/>
          <w:b/>
          <w:bCs/>
          <w:sz w:val="28"/>
          <w:szCs w:val="28"/>
        </w:rPr>
        <w:t>Collaborations</w:t>
      </w:r>
      <w:r w:rsidR="0068797A">
        <w:rPr>
          <w:rFonts w:ascii="Times New Roman" w:hAnsi="Times New Roman" w:cs="Times New Roman"/>
          <w:b/>
          <w:bCs/>
          <w:sz w:val="28"/>
          <w:szCs w:val="28"/>
        </w:rPr>
        <w:t>:</w:t>
      </w:r>
      <w:r w:rsidR="0068797A">
        <w:rPr>
          <w:rFonts w:ascii="Times New Roman" w:hAnsi="Times New Roman" w:cs="Times New Roman"/>
          <w:sz w:val="28"/>
          <w:szCs w:val="28"/>
        </w:rPr>
        <w:t xml:space="preserve"> </w:t>
      </w:r>
      <w:r w:rsidRPr="0068797A">
        <w:rPr>
          <w:rFonts w:ascii="Times New Roman" w:hAnsi="Times New Roman" w:cs="Times New Roman"/>
          <w:sz w:val="28"/>
          <w:szCs w:val="28"/>
        </w:rPr>
        <w:t>Regularly partners with emerging designers and renowned artists for exclusive collections.</w:t>
      </w:r>
      <w:r w:rsidR="0068797A">
        <w:rPr>
          <w:rFonts w:ascii="Times New Roman" w:hAnsi="Times New Roman" w:cs="Times New Roman"/>
          <w:sz w:val="28"/>
          <w:szCs w:val="28"/>
        </w:rPr>
        <w:t xml:space="preserve"> </w:t>
      </w:r>
      <w:r w:rsidRPr="0068797A">
        <w:rPr>
          <w:rFonts w:ascii="Times New Roman" w:hAnsi="Times New Roman" w:cs="Times New Roman"/>
          <w:sz w:val="28"/>
          <w:szCs w:val="28"/>
        </w:rPr>
        <w:t>Works with organizations that advocate for inclusivity and environmental conservation.</w:t>
      </w:r>
    </w:p>
    <w:p w14:paraId="6BB7EA53" w14:textId="77777777" w:rsidR="00E46937" w:rsidRPr="00CE6343" w:rsidRDefault="00E46937" w:rsidP="00CE6343">
      <w:pPr>
        <w:spacing w:line="360" w:lineRule="auto"/>
        <w:ind w:left="36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09A568EB" w14:textId="77777777" w:rsidR="00BC44BA" w:rsidRPr="00BC44BA" w:rsidRDefault="00BC44BA" w:rsidP="00E46937">
      <w:pPr>
        <w:pStyle w:val="Heading1"/>
      </w:pPr>
      <w:bookmarkStart w:id="3" w:name="_Toc184528213"/>
      <w:r w:rsidRPr="00BC44BA">
        <w:t>Products and Services</w:t>
      </w:r>
      <w:bookmarkEnd w:id="3"/>
    </w:p>
    <w:p w14:paraId="29B6AF1A" w14:textId="77777777" w:rsidR="00BC44BA" w:rsidRPr="00BC44BA" w:rsidRDefault="00BC44BA" w:rsidP="00E46937">
      <w:pPr>
        <w:pStyle w:val="Heading2"/>
      </w:pPr>
      <w:bookmarkStart w:id="4" w:name="_Toc184528214"/>
      <w:r w:rsidRPr="00BC44BA">
        <w:t>Product Line:</w:t>
      </w:r>
      <w:bookmarkEnd w:id="4"/>
      <w:r w:rsidRPr="00BC44BA">
        <w:t xml:space="preserve"> </w:t>
      </w:r>
    </w:p>
    <w:p w14:paraId="606846F8" w14:textId="77777777" w:rsidR="00BC44BA" w:rsidRPr="00BC44BA" w:rsidRDefault="00BC44BA" w:rsidP="00255592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Women's wear (dresses, tops, bottoms, outerwear)</w:t>
      </w:r>
    </w:p>
    <w:p w14:paraId="1B777FB9" w14:textId="77777777" w:rsidR="00BC44BA" w:rsidRPr="00BC44BA" w:rsidRDefault="00BC44BA" w:rsidP="00255592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Men's wear (shirts, pants, suits, accessories)</w:t>
      </w:r>
    </w:p>
    <w:p w14:paraId="526B97B3" w14:textId="77777777" w:rsidR="00CE6343" w:rsidRDefault="00BC44BA" w:rsidP="00CE6343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 xml:space="preserve">Accessories (bags, </w:t>
      </w:r>
      <w:proofErr w:type="spellStart"/>
      <w:r w:rsidRPr="00BC44BA">
        <w:rPr>
          <w:rFonts w:ascii="Times New Roman" w:hAnsi="Times New Roman" w:cs="Times New Roman"/>
          <w:sz w:val="28"/>
          <w:szCs w:val="28"/>
        </w:rPr>
        <w:t>jewelry</w:t>
      </w:r>
      <w:proofErr w:type="spellEnd"/>
      <w:r w:rsidRPr="00BC44BA">
        <w:rPr>
          <w:rFonts w:ascii="Times New Roman" w:hAnsi="Times New Roman" w:cs="Times New Roman"/>
          <w:sz w:val="28"/>
          <w:szCs w:val="28"/>
        </w:rPr>
        <w:t>, footwear)</w:t>
      </w:r>
    </w:p>
    <w:p w14:paraId="04A7906A" w14:textId="77777777" w:rsidR="00CE6343" w:rsidRPr="00CE6343" w:rsidRDefault="00CE6343" w:rsidP="00CE6343">
      <w:pPr>
        <w:pStyle w:val="ListParagraph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E6343">
        <w:rPr>
          <w:rFonts w:ascii="Times New Roman" w:hAnsi="Times New Roman" w:cs="Times New Roman"/>
          <w:sz w:val="28"/>
          <w:szCs w:val="28"/>
        </w:rPr>
        <w:t xml:space="preserve">Example products with link = </w:t>
      </w:r>
      <w:hyperlink r:id="rId10" w:history="1">
        <w:r w:rsidRPr="00CE6343">
          <w:rPr>
            <w:rStyle w:val="Hyperlink"/>
            <w:rFonts w:ascii="Times New Roman" w:hAnsi="Times New Roman" w:cs="Times New Roman"/>
            <w:sz w:val="28"/>
            <w:szCs w:val="28"/>
          </w:rPr>
          <w:t>Products</w:t>
        </w:r>
      </w:hyperlink>
    </w:p>
    <w:p w14:paraId="2B5BD294" w14:textId="77777777" w:rsidR="00BC44BA" w:rsidRPr="00BC44BA" w:rsidRDefault="00BC44BA" w:rsidP="00E46937">
      <w:pPr>
        <w:pStyle w:val="Heading2"/>
      </w:pPr>
      <w:bookmarkStart w:id="5" w:name="_Toc184528215"/>
      <w:r w:rsidRPr="00BC44BA">
        <w:t>Services:</w:t>
      </w:r>
      <w:bookmarkEnd w:id="5"/>
      <w:r w:rsidRPr="00BC44BA">
        <w:t xml:space="preserve"> </w:t>
      </w:r>
    </w:p>
    <w:p w14:paraId="7CAA47B6" w14:textId="77777777" w:rsidR="00BC44BA" w:rsidRPr="00BC44BA" w:rsidRDefault="00BC44BA" w:rsidP="00255592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Online shopping platform</w:t>
      </w:r>
    </w:p>
    <w:p w14:paraId="2B8E0A0E" w14:textId="77777777" w:rsidR="00BC44BA" w:rsidRPr="00BC44BA" w:rsidRDefault="00BC44BA" w:rsidP="00255592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lastRenderedPageBreak/>
        <w:t>In-store shopping experience</w:t>
      </w:r>
    </w:p>
    <w:p w14:paraId="03247529" w14:textId="77777777" w:rsidR="00BC44BA" w:rsidRPr="00BC44BA" w:rsidRDefault="00BC44BA" w:rsidP="00255592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Personal styling services</w:t>
      </w:r>
    </w:p>
    <w:p w14:paraId="28AF509B" w14:textId="77777777" w:rsidR="00BC44BA" w:rsidRDefault="00BC44BA" w:rsidP="00255592">
      <w:pPr>
        <w:numPr>
          <w:ilvl w:val="1"/>
          <w:numId w:val="3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Alteration and tailoring services</w:t>
      </w:r>
    </w:p>
    <w:p w14:paraId="68B41251" w14:textId="77777777" w:rsidR="00E46937" w:rsidRPr="00BC44BA" w:rsidRDefault="00E46937" w:rsidP="00E46937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Example products with link </w:t>
      </w:r>
      <w:r w:rsidR="00CE6343">
        <w:rPr>
          <w:rFonts w:ascii="Times New Roman" w:hAnsi="Times New Roman" w:cs="Times New Roman"/>
          <w:sz w:val="28"/>
          <w:szCs w:val="28"/>
        </w:rPr>
        <w:t xml:space="preserve">= </w:t>
      </w:r>
      <w:hyperlink r:id="rId11" w:history="1">
        <w:r w:rsidRPr="00E46937">
          <w:rPr>
            <w:rStyle w:val="Hyperlink"/>
            <w:rFonts w:ascii="Times New Roman" w:hAnsi="Times New Roman" w:cs="Times New Roman"/>
            <w:sz w:val="28"/>
            <w:szCs w:val="28"/>
          </w:rPr>
          <w:t>Products</w:t>
        </w:r>
      </w:hyperlink>
    </w:p>
    <w:p w14:paraId="5F2F8D42" w14:textId="77777777" w:rsidR="00BC44BA" w:rsidRPr="00BC44BA" w:rsidRDefault="00BC44BA" w:rsidP="00CE6343">
      <w:pPr>
        <w:pStyle w:val="Heading1"/>
      </w:pPr>
      <w:bookmarkStart w:id="6" w:name="_Toc184528216"/>
      <w:r w:rsidRPr="00BC44BA">
        <w:t>Marketing and Sales Strategy</w:t>
      </w:r>
      <w:bookmarkEnd w:id="6"/>
    </w:p>
    <w:p w14:paraId="3E4B0308" w14:textId="77777777" w:rsidR="00BC44BA" w:rsidRPr="00BC44BA" w:rsidRDefault="00BC44BA" w:rsidP="00255592">
      <w:pPr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Branding:</w:t>
      </w:r>
      <w:r w:rsidRPr="00BC44BA">
        <w:rPr>
          <w:rFonts w:ascii="Times New Roman" w:hAnsi="Times New Roman" w:cs="Times New Roman"/>
          <w:sz w:val="28"/>
          <w:szCs w:val="28"/>
        </w:rPr>
        <w:t xml:space="preserve"> Develop a strong brand identity focused on elegance, innovation, and sustainability.</w:t>
      </w:r>
    </w:p>
    <w:p w14:paraId="5EC00C84" w14:textId="77777777" w:rsidR="00BC44BA" w:rsidRPr="00BC44BA" w:rsidRDefault="00BC44BA" w:rsidP="00255592">
      <w:pPr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Digital Marketing:</w:t>
      </w:r>
      <w:r w:rsidRPr="00BC44BA">
        <w:rPr>
          <w:rFonts w:ascii="Times New Roman" w:hAnsi="Times New Roman" w:cs="Times New Roman"/>
          <w:sz w:val="28"/>
          <w:szCs w:val="28"/>
        </w:rPr>
        <w:t xml:space="preserve"> Utilize social media, email marketing, and influencer partnerships to reach the target audience.</w:t>
      </w:r>
    </w:p>
    <w:p w14:paraId="08AD1027" w14:textId="77777777" w:rsidR="00BC44BA" w:rsidRPr="00BC44BA" w:rsidRDefault="00BC44BA" w:rsidP="00255592">
      <w:pPr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Retail Stores:</w:t>
      </w:r>
      <w:r w:rsidRPr="00BC44BA">
        <w:rPr>
          <w:rFonts w:ascii="Times New Roman" w:hAnsi="Times New Roman" w:cs="Times New Roman"/>
          <w:sz w:val="28"/>
          <w:szCs w:val="28"/>
        </w:rPr>
        <w:t xml:space="preserve"> Establish a network of strategically located retail stores to provide an immersive shopping experience.</w:t>
      </w:r>
    </w:p>
    <w:p w14:paraId="725166BB" w14:textId="77777777" w:rsidR="00BC44BA" w:rsidRPr="00BC44BA" w:rsidRDefault="00BC44BA" w:rsidP="00255592">
      <w:pPr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E-commerce:</w:t>
      </w:r>
      <w:r w:rsidRPr="00BC44BA">
        <w:rPr>
          <w:rFonts w:ascii="Times New Roman" w:hAnsi="Times New Roman" w:cs="Times New Roman"/>
          <w:sz w:val="28"/>
          <w:szCs w:val="28"/>
        </w:rPr>
        <w:t xml:space="preserve"> Develop a user-friendly online store with seamless checkout and secure payment options.</w:t>
      </w:r>
    </w:p>
    <w:p w14:paraId="37DF0779" w14:textId="77777777" w:rsidR="00BC44BA" w:rsidRDefault="00BC44BA" w:rsidP="00255592">
      <w:pPr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Public Relations:</w:t>
      </w:r>
      <w:r w:rsidRPr="00BC44BA">
        <w:rPr>
          <w:rFonts w:ascii="Times New Roman" w:hAnsi="Times New Roman" w:cs="Times New Roman"/>
          <w:sz w:val="28"/>
          <w:szCs w:val="28"/>
        </w:rPr>
        <w:t xml:space="preserve"> Build strong relationships with media outlets and fashion influencers to generate positive publicity.</w:t>
      </w:r>
    </w:p>
    <w:p w14:paraId="022E8A66" w14:textId="77777777" w:rsidR="00CE6343" w:rsidRDefault="00CE6343" w:rsidP="00CE634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4E800B93" w14:textId="77777777" w:rsidR="0068797A" w:rsidRPr="00BC44BA" w:rsidRDefault="0068797A" w:rsidP="00CE6343">
      <w:pPr>
        <w:pStyle w:val="Heading2"/>
      </w:pPr>
      <w:bookmarkStart w:id="7" w:name="_Toc184528217"/>
      <w:r w:rsidRPr="00BC44BA">
        <w:t>Market Analysis</w:t>
      </w:r>
      <w:bookmarkEnd w:id="7"/>
    </w:p>
    <w:p w14:paraId="2148D9CD" w14:textId="77777777" w:rsidR="0068797A" w:rsidRPr="00BC44BA" w:rsidRDefault="0068797A" w:rsidP="0068797A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Target Market:</w:t>
      </w:r>
      <w:r w:rsidRPr="00BC44BA">
        <w:rPr>
          <w:rFonts w:ascii="Times New Roman" w:hAnsi="Times New Roman" w:cs="Times New Roman"/>
          <w:sz w:val="28"/>
          <w:szCs w:val="28"/>
        </w:rPr>
        <w:t xml:space="preserve"> Fashion-conscious individuals, including: </w:t>
      </w:r>
    </w:p>
    <w:p w14:paraId="02D85E53" w14:textId="77777777" w:rsidR="0068797A" w:rsidRPr="00BC44BA" w:rsidRDefault="0068797A" w:rsidP="0068797A">
      <w:pPr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Young professionals seeking stylish workwear</w:t>
      </w:r>
    </w:p>
    <w:p w14:paraId="41A74941" w14:textId="77777777" w:rsidR="0068797A" w:rsidRPr="00BC44BA" w:rsidRDefault="0068797A" w:rsidP="0068797A">
      <w:pPr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Fashion enthusiasts who embrace the latest trends</w:t>
      </w:r>
    </w:p>
    <w:p w14:paraId="49B217CF" w14:textId="77777777" w:rsidR="0068797A" w:rsidRPr="00BC44BA" w:rsidRDefault="0068797A" w:rsidP="0068797A">
      <w:pPr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Discerning consumers who value timeless elegance</w:t>
      </w:r>
    </w:p>
    <w:p w14:paraId="50483ED5" w14:textId="77777777" w:rsidR="0068797A" w:rsidRPr="00BC44BA" w:rsidRDefault="0068797A" w:rsidP="0068797A">
      <w:pPr>
        <w:numPr>
          <w:ilvl w:val="0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Market Trends:</w:t>
      </w:r>
      <w:r w:rsidRPr="00BC44BA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9F5B06" w14:textId="77777777" w:rsidR="0068797A" w:rsidRPr="00BC44BA" w:rsidRDefault="0068797A" w:rsidP="0068797A">
      <w:pPr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Growing demand for sustainable and ethical fashion</w:t>
      </w:r>
    </w:p>
    <w:p w14:paraId="4273F9BA" w14:textId="77777777" w:rsidR="0068797A" w:rsidRPr="00BC44BA" w:rsidRDefault="0068797A" w:rsidP="0068797A">
      <w:pPr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t>Rise of online shopping and e-commerce</w:t>
      </w:r>
    </w:p>
    <w:p w14:paraId="76403AD8" w14:textId="77777777" w:rsidR="0068797A" w:rsidRPr="00BC44BA" w:rsidRDefault="0068797A" w:rsidP="0068797A">
      <w:pPr>
        <w:numPr>
          <w:ilvl w:val="1"/>
          <w:numId w:val="2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sz w:val="28"/>
          <w:szCs w:val="28"/>
        </w:rPr>
        <w:lastRenderedPageBreak/>
        <w:t>Increasing preference for personalized and customized products</w:t>
      </w:r>
    </w:p>
    <w:p w14:paraId="191E6E5A" w14:textId="77777777" w:rsidR="00BC44BA" w:rsidRPr="00BC44BA" w:rsidRDefault="00BC44BA" w:rsidP="00CE6343">
      <w:pPr>
        <w:pStyle w:val="Heading2"/>
      </w:pPr>
      <w:bookmarkStart w:id="8" w:name="_Toc184528218"/>
      <w:r w:rsidRPr="00BC44BA">
        <w:t>Operations Plan</w:t>
      </w:r>
      <w:bookmarkEnd w:id="8"/>
    </w:p>
    <w:p w14:paraId="3F7C2C2A" w14:textId="77777777" w:rsidR="00BC44BA" w:rsidRPr="00BC44BA" w:rsidRDefault="00BC44BA" w:rsidP="00255592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Supply Chain Management:</w:t>
      </w:r>
      <w:r w:rsidRPr="00BC44BA">
        <w:rPr>
          <w:rFonts w:ascii="Times New Roman" w:hAnsi="Times New Roman" w:cs="Times New Roman"/>
          <w:sz w:val="28"/>
          <w:szCs w:val="28"/>
        </w:rPr>
        <w:t xml:space="preserve"> Partner with reliable suppliers and manufacturers to ensure timely delivery and quality control.</w:t>
      </w:r>
    </w:p>
    <w:p w14:paraId="19B72D50" w14:textId="77777777" w:rsidR="00BC44BA" w:rsidRPr="00BC44BA" w:rsidRDefault="00BC44BA" w:rsidP="00255592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Inventory Management:</w:t>
      </w:r>
      <w:r w:rsidRPr="00BC44BA">
        <w:rPr>
          <w:rFonts w:ascii="Times New Roman" w:hAnsi="Times New Roman" w:cs="Times New Roman"/>
          <w:sz w:val="28"/>
          <w:szCs w:val="28"/>
        </w:rPr>
        <w:t xml:space="preserve"> Implement efficient inventory management systems to minimize stockouts and excess inventory.</w:t>
      </w:r>
    </w:p>
    <w:p w14:paraId="235218AD" w14:textId="77777777" w:rsidR="00BC44BA" w:rsidRPr="00BC44BA" w:rsidRDefault="00BC44BA" w:rsidP="00255592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Logistics:</w:t>
      </w:r>
      <w:r w:rsidRPr="00BC44BA">
        <w:rPr>
          <w:rFonts w:ascii="Times New Roman" w:hAnsi="Times New Roman" w:cs="Times New Roman"/>
          <w:sz w:val="28"/>
          <w:szCs w:val="28"/>
        </w:rPr>
        <w:t xml:space="preserve"> Utilize efficient logistics and distribution channels to deliver products to customers on time.</w:t>
      </w:r>
    </w:p>
    <w:p w14:paraId="1F896AAF" w14:textId="77777777" w:rsidR="00BC44BA" w:rsidRPr="00BC44BA" w:rsidRDefault="00BC44BA" w:rsidP="00255592">
      <w:pPr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BC44BA">
        <w:rPr>
          <w:rFonts w:ascii="Times New Roman" w:hAnsi="Times New Roman" w:cs="Times New Roman"/>
          <w:b/>
          <w:bCs/>
          <w:sz w:val="28"/>
          <w:szCs w:val="28"/>
        </w:rPr>
        <w:t>Quality Control:</w:t>
      </w:r>
      <w:r w:rsidRPr="00BC44BA">
        <w:rPr>
          <w:rFonts w:ascii="Times New Roman" w:hAnsi="Times New Roman" w:cs="Times New Roman"/>
          <w:sz w:val="28"/>
          <w:szCs w:val="28"/>
        </w:rPr>
        <w:t xml:space="preserve"> Maintain strict quality control standards throughout the production process.</w:t>
      </w:r>
    </w:p>
    <w:p w14:paraId="75CE7A23" w14:textId="77777777" w:rsidR="00146249" w:rsidRPr="00255592" w:rsidRDefault="00146249" w:rsidP="002555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0D308442" w14:textId="77777777" w:rsidR="0068797A" w:rsidRDefault="0068797A" w:rsidP="00255592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</w:p>
    <w:p w14:paraId="194E8F0D" w14:textId="77777777" w:rsidR="00CE6343" w:rsidRDefault="00CE6343" w:rsidP="0068797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75D2AC9A" w14:textId="77777777" w:rsidR="00CE6343" w:rsidRDefault="00CE6343" w:rsidP="0068797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2E3489B5" w14:textId="77777777" w:rsidR="00CE6343" w:rsidRDefault="00CE6343" w:rsidP="0068797A">
      <w:pPr>
        <w:spacing w:line="360" w:lineRule="auto"/>
        <w:jc w:val="center"/>
        <w:rPr>
          <w:rFonts w:ascii="Times New Roman" w:hAnsi="Times New Roman" w:cs="Times New Roman"/>
          <w:b/>
          <w:bCs/>
          <w:sz w:val="32"/>
          <w:szCs w:val="32"/>
        </w:rPr>
      </w:pPr>
    </w:p>
    <w:p w14:paraId="30939EAD" w14:textId="77777777" w:rsidR="00C83ACE" w:rsidRPr="0068797A" w:rsidRDefault="00C83ACE" w:rsidP="00CE6343">
      <w:pPr>
        <w:pStyle w:val="Heading1"/>
      </w:pPr>
      <w:bookmarkStart w:id="9" w:name="_Toc184528219"/>
      <w:r w:rsidRPr="0068797A">
        <w:t>Business Plan:</w:t>
      </w:r>
      <w:bookmarkEnd w:id="9"/>
    </w:p>
    <w:p w14:paraId="2A3B15FC" w14:textId="77777777" w:rsidR="00C83ACE" w:rsidRPr="00DA4AFE" w:rsidRDefault="0068797A">
      <w:pPr>
        <w:rPr>
          <w:b/>
          <w:bCs/>
          <w:color w:val="007BB8"/>
          <w:sz w:val="32"/>
          <w:szCs w:val="32"/>
        </w:rPr>
      </w:pPr>
      <w:r w:rsidRPr="00DA4AFE">
        <w:rPr>
          <w:b/>
          <w:bCs/>
          <w:color w:val="007BB8"/>
          <w:sz w:val="32"/>
          <w:szCs w:val="32"/>
        </w:rPr>
        <w:t>(1.)</w:t>
      </w:r>
    </w:p>
    <w:p w14:paraId="37C734CC" w14:textId="77777777" w:rsidR="00C83ACE" w:rsidRDefault="00FA58C8">
      <w:r>
        <w:rPr>
          <w:noProof/>
        </w:rPr>
        <w:lastRenderedPageBreak/>
        <w:drawing>
          <wp:inline distT="0" distB="0" distL="0" distR="0" wp14:anchorId="6465CA2F" wp14:editId="300A524E">
            <wp:extent cx="6074531" cy="3207327"/>
            <wp:effectExtent l="0" t="0" r="2540" b="0"/>
            <wp:docPr id="1311733534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1733534" name=""/>
                    <pic:cNvPicPr/>
                  </pic:nvPicPr>
                  <pic:blipFill>
                    <a:blip r:embed="rId12">
                      <a:extLst>
                        <a:ext uri="{96DAC541-7B7A-43D3-8B79-37D633B846F1}">
                          <asvg:svgBlip xmlns:asvg="http://schemas.microsoft.com/office/drawing/2016/SVG/main" r:embed="rId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09064" cy="3225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13E30" w14:textId="77777777" w:rsidR="00C83ACE" w:rsidRDefault="00C83ACE"/>
    <w:p w14:paraId="11FBAD9A" w14:textId="77777777" w:rsidR="00C83ACE" w:rsidRPr="00DA4AFE" w:rsidRDefault="00DA4AFE">
      <w:pPr>
        <w:rPr>
          <w:sz w:val="32"/>
          <w:szCs w:val="32"/>
        </w:rPr>
      </w:pPr>
      <w:r w:rsidRPr="00DA4AFE">
        <w:rPr>
          <w:sz w:val="32"/>
          <w:szCs w:val="32"/>
        </w:rPr>
        <w:t>(2).</w:t>
      </w:r>
    </w:p>
    <w:p w14:paraId="7F3FB1A7" w14:textId="77777777" w:rsidR="00C83ACE" w:rsidRDefault="00DA4AFE">
      <w:r>
        <w:rPr>
          <w:noProof/>
        </w:rPr>
        <w:drawing>
          <wp:inline distT="0" distB="0" distL="0" distR="0" wp14:anchorId="17043D06" wp14:editId="18A5DBFC">
            <wp:extent cx="5728147" cy="3324630"/>
            <wp:effectExtent l="0" t="0" r="6350" b="9525"/>
            <wp:docPr id="567228047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9005747" name=""/>
                    <pic:cNvPicPr/>
                  </pic:nvPicPr>
                  <pic:blipFill>
                    <a:blip r:embed="rId14">
                      <a:extLst>
                        <a:ext uri="{96DAC541-7B7A-43D3-8B79-37D633B846F1}">
                          <asvg:svgBlip xmlns:asvg="http://schemas.microsoft.com/office/drawing/2016/SVG/main" r:embed="rId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82500" cy="3414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4329" w14:textId="77777777" w:rsidR="00E20136" w:rsidRDefault="00E20136"/>
    <w:p w14:paraId="18106087" w14:textId="77777777" w:rsidR="00DA4AFE" w:rsidRDefault="00DA4AFE"/>
    <w:p w14:paraId="4753CC58" w14:textId="77777777" w:rsidR="00C83ACE" w:rsidRPr="00DA4AFE" w:rsidRDefault="00C83ACE" w:rsidP="00CE6343">
      <w:pPr>
        <w:pStyle w:val="Heading1"/>
      </w:pPr>
      <w:bookmarkStart w:id="10" w:name="_Toc184528220"/>
      <w:r w:rsidRPr="00DA4AFE">
        <w:t>Sales and cost statistics:</w:t>
      </w:r>
      <w:bookmarkEnd w:id="10"/>
    </w:p>
    <w:p w14:paraId="74D339BC" w14:textId="77777777" w:rsidR="00C83ACE" w:rsidRPr="00DA4AFE" w:rsidRDefault="00FA58C8" w:rsidP="00CE6343">
      <w:pPr>
        <w:pStyle w:val="Heading2"/>
      </w:pPr>
      <w:bookmarkStart w:id="11" w:name="_Toc184528221"/>
      <w:r w:rsidRPr="00DA4AFE">
        <w:rPr>
          <w:highlight w:val="yellow"/>
        </w:rPr>
        <w:t xml:space="preserve">Yearly sales Report </w:t>
      </w:r>
      <w:proofErr w:type="gramStart"/>
      <w:r w:rsidRPr="00DA4AFE">
        <w:rPr>
          <w:highlight w:val="yellow"/>
        </w:rPr>
        <w:t>2024</w:t>
      </w:r>
      <w:r w:rsidR="00DA4AFE" w:rsidRPr="00DA4AFE">
        <w:rPr>
          <w:highlight w:val="yellow"/>
        </w:rPr>
        <w:t xml:space="preserve"> :</w:t>
      </w:r>
      <w:bookmarkEnd w:id="11"/>
      <w:proofErr w:type="gramEnd"/>
    </w:p>
    <w:p w14:paraId="665AE578" w14:textId="77777777" w:rsidR="00DA4AFE" w:rsidRDefault="00DA4AFE"/>
    <w:tbl>
      <w:tblPr>
        <w:tblW w:w="5860" w:type="dxa"/>
        <w:tblLook w:val="04A0" w:firstRow="1" w:lastRow="0" w:firstColumn="1" w:lastColumn="0" w:noHBand="0" w:noVBand="1"/>
      </w:tblPr>
      <w:tblGrid>
        <w:gridCol w:w="1360"/>
        <w:gridCol w:w="1660"/>
        <w:gridCol w:w="1540"/>
        <w:gridCol w:w="1300"/>
      </w:tblGrid>
      <w:tr w:rsidR="00FA58C8" w:rsidRPr="00FA58C8" w14:paraId="1F44928C" w14:textId="77777777" w:rsidTr="00FA58C8">
        <w:trPr>
          <w:trHeight w:val="420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48221651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lastRenderedPageBreak/>
              <w:t>Row Labels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5EBF0694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Sum of Expenses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616C3DD8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Sum of Sales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000000" w:fill="00B0F0"/>
            <w:noWrap/>
            <w:vAlign w:val="bottom"/>
            <w:hideMark/>
          </w:tcPr>
          <w:p w14:paraId="108D7EC2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Sum of Profit</w:t>
            </w:r>
          </w:p>
        </w:tc>
      </w:tr>
      <w:tr w:rsidR="00FA58C8" w:rsidRPr="00FA58C8" w14:paraId="1D97B5BD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4B6D5EF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January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539F9D5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9288500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C322935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8750000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3C55F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-538500</w:t>
            </w:r>
          </w:p>
        </w:tc>
      </w:tr>
      <w:tr w:rsidR="00FA58C8" w:rsidRPr="00FA58C8" w14:paraId="0786295E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023E089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February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B69CF8B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9744300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54BF74B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9920000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E5AAC05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175700</w:t>
            </w:r>
          </w:p>
        </w:tc>
      </w:tr>
      <w:tr w:rsidR="00FA58C8" w:rsidRPr="00FA58C8" w14:paraId="0DA6FDCE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0ED9DB1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March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6C75F05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8904700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54D35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10000000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BFD6F9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1095300</w:t>
            </w:r>
          </w:p>
        </w:tc>
      </w:tr>
      <w:tr w:rsidR="00FA58C8" w:rsidRPr="00FA58C8" w14:paraId="6DC5D583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63782A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April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05C32B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7345200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91D0F47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7957400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ADFFBA6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612200</w:t>
            </w:r>
          </w:p>
        </w:tc>
      </w:tr>
      <w:tr w:rsidR="00FA58C8" w:rsidRPr="00FA58C8" w14:paraId="184F3E84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99CE3FF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May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2E38C91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8987000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E949C33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9876500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6391E61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889500</w:t>
            </w:r>
          </w:p>
        </w:tc>
      </w:tr>
      <w:tr w:rsidR="00FA58C8" w:rsidRPr="00FA58C8" w14:paraId="77B272B6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31E082C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June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22C5EFF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5215400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B451C67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5164500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55F64FF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-50900</w:t>
            </w:r>
          </w:p>
        </w:tc>
      </w:tr>
      <w:tr w:rsidR="00FA58C8" w:rsidRPr="00FA58C8" w14:paraId="301E3A2D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3E7956C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July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65C19E4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9976500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65A0883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11543600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054469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1567100</w:t>
            </w:r>
          </w:p>
        </w:tc>
      </w:tr>
      <w:tr w:rsidR="00FA58C8" w:rsidRPr="00FA58C8" w14:paraId="40BA5E0B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12AA9582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August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53668CE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7976700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5F72BE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8087900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FC19692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111200</w:t>
            </w:r>
          </w:p>
        </w:tc>
      </w:tr>
      <w:tr w:rsidR="00FA58C8" w:rsidRPr="00FA58C8" w14:paraId="22385245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B6A157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September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1585C2D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9879000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5D4EE75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9969800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4CCDC9D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90800</w:t>
            </w:r>
          </w:p>
        </w:tc>
      </w:tr>
      <w:tr w:rsidR="00FA58C8" w:rsidRPr="00FA58C8" w14:paraId="60F271A4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65B8F5BC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October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03B810E1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6234800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76C4A93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7024000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075C425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789200</w:t>
            </w:r>
          </w:p>
        </w:tc>
      </w:tr>
      <w:tr w:rsidR="00FA58C8" w:rsidRPr="00FA58C8" w14:paraId="22275B07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FFE953E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November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74B03E3E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4534800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2850BEBF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4809300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CB2605B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274500</w:t>
            </w:r>
          </w:p>
        </w:tc>
      </w:tr>
      <w:tr w:rsidR="00FA58C8" w:rsidRPr="00FA58C8" w14:paraId="5C5D5546" w14:textId="77777777" w:rsidTr="00FA58C8">
        <w:trPr>
          <w:trHeight w:val="288"/>
        </w:trPr>
        <w:tc>
          <w:tcPr>
            <w:tcW w:w="1360" w:type="dxa"/>
            <w:tcBorders>
              <w:top w:val="nil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ADBD875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December</w:t>
            </w:r>
          </w:p>
        </w:tc>
        <w:tc>
          <w:tcPr>
            <w:tcW w:w="166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3F0BF432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8348700</w:t>
            </w:r>
          </w:p>
        </w:tc>
        <w:tc>
          <w:tcPr>
            <w:tcW w:w="154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48A3E706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8834800</w:t>
            </w:r>
          </w:p>
        </w:tc>
        <w:tc>
          <w:tcPr>
            <w:tcW w:w="1300" w:type="dxa"/>
            <w:tcBorders>
              <w:top w:val="nil"/>
              <w:left w:val="nil"/>
              <w:bottom w:val="single" w:sz="4" w:space="0" w:color="auto"/>
              <w:right w:val="single" w:sz="4" w:space="0" w:color="auto"/>
            </w:tcBorders>
            <w:shd w:val="clear" w:color="auto" w:fill="auto"/>
            <w:noWrap/>
            <w:vAlign w:val="bottom"/>
            <w:hideMark/>
          </w:tcPr>
          <w:p w14:paraId="52E2A83F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486100</w:t>
            </w:r>
          </w:p>
        </w:tc>
      </w:tr>
      <w:tr w:rsidR="00FA58C8" w:rsidRPr="00FA58C8" w14:paraId="7A830604" w14:textId="77777777" w:rsidTr="00FA58C8">
        <w:trPr>
          <w:trHeight w:val="288"/>
        </w:trPr>
        <w:tc>
          <w:tcPr>
            <w:tcW w:w="13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039D36D9" w14:textId="77777777" w:rsidR="00FA58C8" w:rsidRPr="00FA58C8" w:rsidRDefault="00FA58C8" w:rsidP="00FA58C8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Grand Total</w:t>
            </w:r>
          </w:p>
        </w:tc>
        <w:tc>
          <w:tcPr>
            <w:tcW w:w="166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414DE332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96435600</w:t>
            </w:r>
          </w:p>
        </w:tc>
        <w:tc>
          <w:tcPr>
            <w:tcW w:w="154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6411D020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101937800</w:t>
            </w:r>
          </w:p>
        </w:tc>
        <w:tc>
          <w:tcPr>
            <w:tcW w:w="130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D9E1F2" w:fill="D9E1F2"/>
            <w:noWrap/>
            <w:vAlign w:val="bottom"/>
            <w:hideMark/>
          </w:tcPr>
          <w:p w14:paraId="1A6A4919" w14:textId="77777777" w:rsidR="00FA58C8" w:rsidRPr="00FA58C8" w:rsidRDefault="00FA58C8" w:rsidP="00FA58C8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5502200</w:t>
            </w:r>
          </w:p>
        </w:tc>
      </w:tr>
    </w:tbl>
    <w:p w14:paraId="0F8AC1AA" w14:textId="77777777" w:rsidR="00C83ACE" w:rsidRDefault="00C83ACE"/>
    <w:p w14:paraId="5934541F" w14:textId="77777777" w:rsidR="00C83ACE" w:rsidRDefault="00C83ACE"/>
    <w:p w14:paraId="478C2066" w14:textId="77777777" w:rsidR="00C83ACE" w:rsidRDefault="00DA4AFE">
      <w:r>
        <w:rPr>
          <w:noProof/>
        </w:rPr>
        <w:drawing>
          <wp:inline distT="0" distB="0" distL="0" distR="0" wp14:anchorId="2DF50CFE" wp14:editId="2D0039D3">
            <wp:extent cx="5784215" cy="4329545"/>
            <wp:effectExtent l="0" t="0" r="6985" b="0"/>
            <wp:docPr id="1574402166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402166" name=""/>
                    <pic:cNvPicPr/>
                  </pic:nvPicPr>
                  <pic:blipFill>
                    <a:blip r:embed="rId16">
                      <a:extLst>
                        <a:ext uri="{96DAC541-7B7A-43D3-8B79-37D633B846F1}">
                          <asvg:svgBlip xmlns:asvg="http://schemas.microsoft.com/office/drawing/2016/SVG/main" r:embed="rId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19657" cy="4356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C3BB8C" w14:textId="77777777" w:rsidR="00C83ACE" w:rsidRDefault="00DA4AFE">
      <w:r>
        <w:rPr>
          <w:noProof/>
        </w:rPr>
        <w:lastRenderedPageBreak/>
        <w:drawing>
          <wp:inline distT="0" distB="0" distL="0" distR="0" wp14:anchorId="7CB72D6A" wp14:editId="1A562C94">
            <wp:extent cx="5673090" cy="3486848"/>
            <wp:effectExtent l="0" t="0" r="3810" b="0"/>
            <wp:docPr id="1927435225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7435225" name=""/>
                    <pic:cNvPicPr/>
                  </pic:nvPicPr>
                  <pic:blipFill>
                    <a:blip r:embed="rId18">
                      <a:extLst>
                        <a:ext uri="{96DAC541-7B7A-43D3-8B79-37D633B846F1}">
                          <asvg:svgBlip xmlns:asvg="http://schemas.microsoft.com/office/drawing/2016/SVG/main" r:embed="rId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91122" cy="3497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FEE98A" w14:textId="77777777" w:rsidR="00C83ACE" w:rsidRDefault="00C83ACE"/>
    <w:p w14:paraId="6E521A63" w14:textId="77777777" w:rsidR="00C83ACE" w:rsidRDefault="00C83ACE"/>
    <w:p w14:paraId="5ECB3E33" w14:textId="77777777" w:rsidR="00C83ACE" w:rsidRPr="00DA4AFE" w:rsidRDefault="00DA4AFE" w:rsidP="00CE6343">
      <w:pPr>
        <w:pStyle w:val="Heading2"/>
      </w:pPr>
      <w:bookmarkStart w:id="12" w:name="_Toc184528222"/>
      <w:r w:rsidRPr="00EC15A3">
        <w:rPr>
          <w:highlight w:val="yellow"/>
        </w:rPr>
        <w:t>Total sales in area based:</w:t>
      </w:r>
      <w:r w:rsidR="00EC15A3" w:rsidRPr="00EC15A3">
        <w:rPr>
          <w:highlight w:val="yellow"/>
        </w:rPr>
        <w:t>2024</w:t>
      </w:r>
      <w:bookmarkEnd w:id="12"/>
    </w:p>
    <w:tbl>
      <w:tblPr>
        <w:tblW w:w="3700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1360"/>
        <w:gridCol w:w="2340"/>
      </w:tblGrid>
      <w:tr w:rsidR="00DA4AFE" w:rsidRPr="00FA58C8" w14:paraId="25DF6541" w14:textId="77777777" w:rsidTr="00DA4AFE">
        <w:trPr>
          <w:trHeight w:val="468"/>
        </w:trPr>
        <w:tc>
          <w:tcPr>
            <w:tcW w:w="1360" w:type="dxa"/>
            <w:shd w:val="clear" w:color="D9E1F2" w:fill="D9E1F2"/>
            <w:noWrap/>
            <w:vAlign w:val="bottom"/>
            <w:hideMark/>
          </w:tcPr>
          <w:p w14:paraId="361E1CA5" w14:textId="77777777" w:rsidR="00DA4AFE" w:rsidRPr="00FA58C8" w:rsidRDefault="00DA4AFE" w:rsidP="00DA4AF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Row Labels</w:t>
            </w:r>
          </w:p>
        </w:tc>
        <w:tc>
          <w:tcPr>
            <w:tcW w:w="2340" w:type="dxa"/>
            <w:shd w:val="clear" w:color="D9E1F2" w:fill="D9E1F2"/>
            <w:noWrap/>
            <w:vAlign w:val="bottom"/>
            <w:hideMark/>
          </w:tcPr>
          <w:p w14:paraId="3C3DB1EB" w14:textId="77777777" w:rsidR="00DA4AFE" w:rsidRPr="00FA58C8" w:rsidRDefault="00DA4AFE" w:rsidP="00DA4AF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Sum of Total Sales (BDT)</w:t>
            </w:r>
          </w:p>
        </w:tc>
      </w:tr>
      <w:tr w:rsidR="00DA4AFE" w:rsidRPr="00FA58C8" w14:paraId="79ABB5B6" w14:textId="77777777" w:rsidTr="00DA4AFE">
        <w:trPr>
          <w:trHeight w:val="288"/>
        </w:trPr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063C4323" w14:textId="77777777" w:rsidR="00DA4AFE" w:rsidRPr="00FA58C8" w:rsidRDefault="00DA4AFE" w:rsidP="00DA4A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proofErr w:type="spellStart"/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Barishal</w:t>
            </w:r>
            <w:proofErr w:type="spellEnd"/>
          </w:p>
        </w:tc>
        <w:tc>
          <w:tcPr>
            <w:tcW w:w="2340" w:type="dxa"/>
            <w:shd w:val="clear" w:color="auto" w:fill="auto"/>
            <w:noWrap/>
            <w:vAlign w:val="bottom"/>
            <w:hideMark/>
          </w:tcPr>
          <w:p w14:paraId="50E844FE" w14:textId="77777777" w:rsidR="00DA4AFE" w:rsidRPr="00FA58C8" w:rsidRDefault="00DA4AFE" w:rsidP="00DA4AF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5010000</w:t>
            </w:r>
          </w:p>
        </w:tc>
      </w:tr>
      <w:tr w:rsidR="00DA4AFE" w:rsidRPr="00FA58C8" w14:paraId="06DE89EA" w14:textId="77777777" w:rsidTr="00DA4AFE">
        <w:trPr>
          <w:trHeight w:val="288"/>
        </w:trPr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4B670778" w14:textId="77777777" w:rsidR="00DA4AFE" w:rsidRPr="00FA58C8" w:rsidRDefault="00DA4AFE" w:rsidP="00DA4A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Chittagong</w:t>
            </w:r>
          </w:p>
        </w:tc>
        <w:tc>
          <w:tcPr>
            <w:tcW w:w="2340" w:type="dxa"/>
            <w:shd w:val="clear" w:color="auto" w:fill="auto"/>
            <w:noWrap/>
            <w:vAlign w:val="bottom"/>
            <w:hideMark/>
          </w:tcPr>
          <w:p w14:paraId="4A966647" w14:textId="77777777" w:rsidR="00DA4AFE" w:rsidRPr="00FA58C8" w:rsidRDefault="00DA4AFE" w:rsidP="00DA4AF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4340000</w:t>
            </w:r>
          </w:p>
        </w:tc>
      </w:tr>
      <w:tr w:rsidR="00DA4AFE" w:rsidRPr="00FA58C8" w14:paraId="3847511A" w14:textId="77777777" w:rsidTr="00DA4AFE">
        <w:trPr>
          <w:trHeight w:val="288"/>
        </w:trPr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225D7A80" w14:textId="77777777" w:rsidR="00DA4AFE" w:rsidRPr="00FA58C8" w:rsidRDefault="00DA4AFE" w:rsidP="00DA4A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Dhaka</w:t>
            </w:r>
          </w:p>
        </w:tc>
        <w:tc>
          <w:tcPr>
            <w:tcW w:w="2340" w:type="dxa"/>
            <w:shd w:val="clear" w:color="auto" w:fill="auto"/>
            <w:noWrap/>
            <w:vAlign w:val="bottom"/>
            <w:hideMark/>
          </w:tcPr>
          <w:p w14:paraId="77314595" w14:textId="77777777" w:rsidR="00DA4AFE" w:rsidRPr="00FA58C8" w:rsidRDefault="00DA4AFE" w:rsidP="00DA4AF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5850000</w:t>
            </w:r>
          </w:p>
        </w:tc>
      </w:tr>
      <w:tr w:rsidR="00DA4AFE" w:rsidRPr="00FA58C8" w14:paraId="2B957168" w14:textId="77777777" w:rsidTr="00DA4AFE">
        <w:trPr>
          <w:trHeight w:val="288"/>
        </w:trPr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22FF228C" w14:textId="77777777" w:rsidR="00DA4AFE" w:rsidRPr="00FA58C8" w:rsidRDefault="00DA4AFE" w:rsidP="00DA4A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Khulna</w:t>
            </w:r>
          </w:p>
        </w:tc>
        <w:tc>
          <w:tcPr>
            <w:tcW w:w="2340" w:type="dxa"/>
            <w:shd w:val="clear" w:color="auto" w:fill="auto"/>
            <w:noWrap/>
            <w:vAlign w:val="bottom"/>
            <w:hideMark/>
          </w:tcPr>
          <w:p w14:paraId="30DD0F01" w14:textId="77777777" w:rsidR="00DA4AFE" w:rsidRPr="00FA58C8" w:rsidRDefault="00DA4AFE" w:rsidP="00DA4AF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4110000</w:t>
            </w:r>
          </w:p>
        </w:tc>
      </w:tr>
      <w:tr w:rsidR="00DA4AFE" w:rsidRPr="00FA58C8" w14:paraId="06CD96C1" w14:textId="77777777" w:rsidTr="00DA4AFE">
        <w:trPr>
          <w:trHeight w:val="288"/>
        </w:trPr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F2C66AB" w14:textId="77777777" w:rsidR="00DA4AFE" w:rsidRPr="00FA58C8" w:rsidRDefault="00DA4AFE" w:rsidP="00DA4A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proofErr w:type="spellStart"/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Rajshahi</w:t>
            </w:r>
            <w:proofErr w:type="spellEnd"/>
          </w:p>
        </w:tc>
        <w:tc>
          <w:tcPr>
            <w:tcW w:w="2340" w:type="dxa"/>
            <w:shd w:val="clear" w:color="auto" w:fill="auto"/>
            <w:noWrap/>
            <w:vAlign w:val="bottom"/>
            <w:hideMark/>
          </w:tcPr>
          <w:p w14:paraId="056B7754" w14:textId="77777777" w:rsidR="00DA4AFE" w:rsidRPr="00FA58C8" w:rsidRDefault="00DA4AFE" w:rsidP="00DA4AF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4760000</w:t>
            </w:r>
          </w:p>
        </w:tc>
      </w:tr>
      <w:tr w:rsidR="00DA4AFE" w:rsidRPr="00FA58C8" w14:paraId="1B17849F" w14:textId="77777777" w:rsidTr="00DA4AFE">
        <w:trPr>
          <w:trHeight w:val="288"/>
        </w:trPr>
        <w:tc>
          <w:tcPr>
            <w:tcW w:w="1360" w:type="dxa"/>
            <w:shd w:val="clear" w:color="auto" w:fill="auto"/>
            <w:noWrap/>
            <w:vAlign w:val="bottom"/>
            <w:hideMark/>
          </w:tcPr>
          <w:p w14:paraId="181D174C" w14:textId="77777777" w:rsidR="00DA4AFE" w:rsidRPr="00FA58C8" w:rsidRDefault="00DA4AFE" w:rsidP="00DA4AFE">
            <w:pPr>
              <w:spacing w:after="0" w:line="240" w:lineRule="auto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Sylhet</w:t>
            </w:r>
          </w:p>
        </w:tc>
        <w:tc>
          <w:tcPr>
            <w:tcW w:w="2340" w:type="dxa"/>
            <w:shd w:val="clear" w:color="auto" w:fill="auto"/>
            <w:noWrap/>
            <w:vAlign w:val="bottom"/>
            <w:hideMark/>
          </w:tcPr>
          <w:p w14:paraId="2F138664" w14:textId="77777777" w:rsidR="00DA4AFE" w:rsidRPr="00FA58C8" w:rsidRDefault="00DA4AFE" w:rsidP="00DA4AFE">
            <w:pPr>
              <w:spacing w:after="0" w:line="240" w:lineRule="auto"/>
              <w:jc w:val="right"/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color w:val="000000"/>
                <w:kern w:val="0"/>
                <w:lang w:eastAsia="en-MY"/>
                <w14:ligatures w14:val="none"/>
              </w:rPr>
              <w:t>4600000</w:t>
            </w:r>
          </w:p>
        </w:tc>
      </w:tr>
      <w:tr w:rsidR="00DA4AFE" w:rsidRPr="00FA58C8" w14:paraId="441F49BB" w14:textId="77777777" w:rsidTr="00DA4AFE">
        <w:trPr>
          <w:trHeight w:val="288"/>
        </w:trPr>
        <w:tc>
          <w:tcPr>
            <w:tcW w:w="1360" w:type="dxa"/>
            <w:shd w:val="clear" w:color="D9E1F2" w:fill="D9E1F2"/>
            <w:noWrap/>
            <w:vAlign w:val="bottom"/>
            <w:hideMark/>
          </w:tcPr>
          <w:p w14:paraId="70477684" w14:textId="77777777" w:rsidR="00DA4AFE" w:rsidRPr="00FA58C8" w:rsidRDefault="00DA4AFE" w:rsidP="00DA4AFE">
            <w:pPr>
              <w:spacing w:after="0" w:line="240" w:lineRule="auto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Grand Total</w:t>
            </w:r>
          </w:p>
        </w:tc>
        <w:tc>
          <w:tcPr>
            <w:tcW w:w="2340" w:type="dxa"/>
            <w:shd w:val="clear" w:color="D9E1F2" w:fill="D9E1F2"/>
            <w:noWrap/>
            <w:vAlign w:val="bottom"/>
            <w:hideMark/>
          </w:tcPr>
          <w:p w14:paraId="009A8CFC" w14:textId="77777777" w:rsidR="00DA4AFE" w:rsidRPr="00FA58C8" w:rsidRDefault="00DA4AFE" w:rsidP="00DA4AFE">
            <w:pPr>
              <w:spacing w:after="0" w:line="240" w:lineRule="auto"/>
              <w:jc w:val="right"/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</w:pPr>
            <w:r w:rsidRPr="00FA58C8">
              <w:rPr>
                <w:rFonts w:ascii="Calibri" w:eastAsia="Times New Roman" w:hAnsi="Calibri" w:cs="Calibri"/>
                <w:b/>
                <w:bCs/>
                <w:color w:val="000000"/>
                <w:kern w:val="0"/>
                <w:lang w:eastAsia="en-MY"/>
                <w14:ligatures w14:val="none"/>
              </w:rPr>
              <w:t>28670000</w:t>
            </w:r>
          </w:p>
        </w:tc>
      </w:tr>
    </w:tbl>
    <w:p w14:paraId="7F5C6EE3" w14:textId="77777777" w:rsidR="00C83ACE" w:rsidRDefault="00C83ACE" w:rsidP="00DA4AFE"/>
    <w:p w14:paraId="1816EB9C" w14:textId="77777777" w:rsidR="00EC15A3" w:rsidRDefault="00EC15A3" w:rsidP="00C83ACE">
      <w:r>
        <w:rPr>
          <w:noProof/>
        </w:rPr>
        <w:drawing>
          <wp:inline distT="0" distB="0" distL="0" distR="0" wp14:anchorId="76F8E0FC" wp14:editId="44DC1EBB">
            <wp:extent cx="4058920" cy="2348346"/>
            <wp:effectExtent l="0" t="0" r="0" b="0"/>
            <wp:docPr id="95603268" name="Graphic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408199" name=""/>
                    <pic:cNvPicPr/>
                  </pic:nvPicPr>
                  <pic:blipFill>
                    <a:blip r:embed="rId20">
                      <a:extLst>
                        <a:ext uri="{96DAC541-7B7A-43D3-8B79-37D633B846F1}">
                          <asvg:svgBlip xmlns:asvg="http://schemas.microsoft.com/office/drawing/2016/SVG/main" r:embed="rId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8437" cy="23712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597DF0" w14:textId="77777777" w:rsidR="00C83ACE" w:rsidRDefault="00C83ACE" w:rsidP="00CE6343">
      <w:pPr>
        <w:pStyle w:val="Heading1"/>
      </w:pPr>
      <w:bookmarkStart w:id="13" w:name="_Toc184528223"/>
      <w:r w:rsidRPr="00EC15A3">
        <w:lastRenderedPageBreak/>
        <w:t>Challenges and Opportunities</w:t>
      </w:r>
      <w:bookmarkEnd w:id="13"/>
    </w:p>
    <w:p w14:paraId="7E4137DA" w14:textId="77777777" w:rsidR="00C83ACE" w:rsidRPr="00EC15A3" w:rsidRDefault="00C83ACE" w:rsidP="00CE6343">
      <w:pPr>
        <w:pStyle w:val="Heading2"/>
      </w:pPr>
      <w:bookmarkStart w:id="14" w:name="_Toc184528224"/>
      <w:r w:rsidRPr="00EC15A3">
        <w:t>Challenges:</w:t>
      </w:r>
      <w:bookmarkEnd w:id="14"/>
    </w:p>
    <w:p w14:paraId="270893F8" w14:textId="77777777" w:rsidR="00EC15A3" w:rsidRDefault="00C83ACE" w:rsidP="00EC15A3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EC15A3">
        <w:rPr>
          <w:rFonts w:ascii="Times New Roman" w:hAnsi="Times New Roman" w:cs="Times New Roman"/>
          <w:sz w:val="28"/>
          <w:szCs w:val="28"/>
        </w:rPr>
        <w:t>Navigating the competitive nature of the fashion industry.</w:t>
      </w:r>
    </w:p>
    <w:p w14:paraId="0F21489E" w14:textId="77777777" w:rsidR="00C83ACE" w:rsidRPr="00EC15A3" w:rsidRDefault="00C83ACE" w:rsidP="00EC15A3">
      <w:pPr>
        <w:pStyle w:val="ListParagraph"/>
        <w:numPr>
          <w:ilvl w:val="0"/>
          <w:numId w:val="7"/>
        </w:num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EC15A3">
        <w:rPr>
          <w:rFonts w:ascii="Times New Roman" w:hAnsi="Times New Roman" w:cs="Times New Roman"/>
          <w:sz w:val="28"/>
          <w:szCs w:val="28"/>
        </w:rPr>
        <w:t>Balancing costs while maintaining sustainable and ethical production.</w:t>
      </w:r>
    </w:p>
    <w:p w14:paraId="0AEB9FBB" w14:textId="77777777" w:rsidR="00EC15A3" w:rsidRDefault="00C83ACE" w:rsidP="00CE6343">
      <w:pPr>
        <w:pStyle w:val="Heading2"/>
      </w:pPr>
      <w:bookmarkStart w:id="15" w:name="_Toc184528225"/>
      <w:r w:rsidRPr="00EC15A3">
        <w:t>Opportunities:</w:t>
      </w:r>
      <w:bookmarkEnd w:id="15"/>
    </w:p>
    <w:p w14:paraId="0C5B839B" w14:textId="77777777" w:rsidR="00EC15A3" w:rsidRPr="00EC15A3" w:rsidRDefault="00C83ACE" w:rsidP="00EC15A3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C15A3">
        <w:rPr>
          <w:rFonts w:ascii="Times New Roman" w:hAnsi="Times New Roman" w:cs="Times New Roman"/>
          <w:sz w:val="28"/>
          <w:szCs w:val="28"/>
        </w:rPr>
        <w:t>Growing consumer demand for sustainable and customizable fashion.</w:t>
      </w:r>
    </w:p>
    <w:p w14:paraId="2DD48D67" w14:textId="77777777" w:rsidR="00C83ACE" w:rsidRPr="00EC15A3" w:rsidRDefault="00C83ACE" w:rsidP="00EC15A3">
      <w:pPr>
        <w:pStyle w:val="ListParagraph"/>
        <w:numPr>
          <w:ilvl w:val="0"/>
          <w:numId w:val="10"/>
        </w:numPr>
        <w:spacing w:line="276" w:lineRule="auto"/>
        <w:rPr>
          <w:rFonts w:ascii="Times New Roman" w:hAnsi="Times New Roman" w:cs="Times New Roman"/>
          <w:b/>
          <w:bCs/>
          <w:sz w:val="28"/>
          <w:szCs w:val="28"/>
        </w:rPr>
      </w:pPr>
      <w:r w:rsidRPr="00EC15A3">
        <w:rPr>
          <w:rFonts w:ascii="Times New Roman" w:hAnsi="Times New Roman" w:cs="Times New Roman"/>
          <w:sz w:val="28"/>
          <w:szCs w:val="28"/>
        </w:rPr>
        <w:t>Expanding to untapped markets through digital platforms and collaborations.</w:t>
      </w:r>
    </w:p>
    <w:p w14:paraId="4E4175D1" w14:textId="77777777" w:rsidR="00C83ACE" w:rsidRPr="00EC15A3" w:rsidRDefault="00C83ACE" w:rsidP="00CE6343">
      <w:pPr>
        <w:pStyle w:val="Heading1"/>
      </w:pPr>
      <w:bookmarkStart w:id="16" w:name="_Toc184528226"/>
      <w:r w:rsidRPr="00EC15A3">
        <w:t>Conclusion</w:t>
      </w:r>
      <w:bookmarkEnd w:id="16"/>
    </w:p>
    <w:p w14:paraId="4051C51E" w14:textId="77777777" w:rsidR="00C83ACE" w:rsidRPr="00EC15A3" w:rsidRDefault="00C83ACE" w:rsidP="00EC15A3">
      <w:pPr>
        <w:spacing w:line="276" w:lineRule="auto"/>
        <w:rPr>
          <w:rFonts w:ascii="Times New Roman" w:hAnsi="Times New Roman" w:cs="Times New Roman"/>
          <w:sz w:val="28"/>
          <w:szCs w:val="28"/>
        </w:rPr>
      </w:pPr>
      <w:r w:rsidRPr="00EC15A3">
        <w:rPr>
          <w:rFonts w:ascii="Times New Roman" w:hAnsi="Times New Roman" w:cs="Times New Roman"/>
          <w:sz w:val="28"/>
          <w:szCs w:val="28"/>
        </w:rPr>
        <w:t>Fashion Fusion stands as a role model in the fashion industry by blending tradition, sustainability, and modernity. The company’s commitment to ethical practices and innovation ensures its position as a forward-thinking brand, catering to the needs of a global audience. By fostering collaborations, engaging with communities, and embracing technology, Fashion Fusion continues to shape the future of sustainable fashion.</w:t>
      </w:r>
    </w:p>
    <w:sectPr w:rsidR="00C83ACE" w:rsidRPr="00EC15A3" w:rsidSect="00C2220D">
      <w:pgSz w:w="11906" w:h="16838"/>
      <w:pgMar w:top="1440" w:right="1440" w:bottom="1440" w:left="144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CF6A58B" w14:textId="77777777" w:rsidR="002E7EAB" w:rsidRDefault="002E7EAB" w:rsidP="002E7EAB">
      <w:pPr>
        <w:spacing w:after="0" w:line="240" w:lineRule="auto"/>
      </w:pPr>
      <w:r>
        <w:separator/>
      </w:r>
    </w:p>
  </w:endnote>
  <w:endnote w:type="continuationSeparator" w:id="0">
    <w:p w14:paraId="4EB7F317" w14:textId="77777777" w:rsidR="002E7EAB" w:rsidRDefault="002E7EAB" w:rsidP="002E7EA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7CE3A7F2" w14:textId="77777777" w:rsidR="002E7EAB" w:rsidRDefault="002E7EAB" w:rsidP="002E7EAB">
      <w:pPr>
        <w:spacing w:after="0" w:line="240" w:lineRule="auto"/>
      </w:pPr>
      <w:r>
        <w:separator/>
      </w:r>
    </w:p>
  </w:footnote>
  <w:footnote w:type="continuationSeparator" w:id="0">
    <w:p w14:paraId="065760CE" w14:textId="77777777" w:rsidR="002E7EAB" w:rsidRDefault="002E7EAB" w:rsidP="002E7EA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sdt>
    <w:sdtPr>
      <w:id w:val="720095598"/>
      <w:docPartObj>
        <w:docPartGallery w:val="Page Numbers (Top of Page)"/>
        <w:docPartUnique/>
      </w:docPartObj>
    </w:sdtPr>
    <w:sdtEndPr>
      <w:rPr>
        <w:noProof/>
      </w:rPr>
    </w:sdtEndPr>
    <w:sdtContent>
      <w:p w14:paraId="43848933" w14:textId="77777777" w:rsidR="00C2220D" w:rsidRDefault="00C2220D">
        <w:pPr>
          <w:pStyle w:val="Head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4E904CA9" w14:textId="77777777" w:rsidR="00C2220D" w:rsidRDefault="00C2220D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14B374B"/>
    <w:multiLevelType w:val="multilevel"/>
    <w:tmpl w:val="CC323C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85D0635"/>
    <w:multiLevelType w:val="multilevel"/>
    <w:tmpl w:val="9D0AE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22FF3F05"/>
    <w:multiLevelType w:val="multilevel"/>
    <w:tmpl w:val="44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3" w15:restartNumberingAfterBreak="0">
    <w:nsid w:val="2B826203"/>
    <w:multiLevelType w:val="multilevel"/>
    <w:tmpl w:val="C5887EF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2C9D4839"/>
    <w:multiLevelType w:val="hybridMultilevel"/>
    <w:tmpl w:val="E1CAA57E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3FB66A1A"/>
    <w:multiLevelType w:val="multilevel"/>
    <w:tmpl w:val="81D0AB2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44762368"/>
    <w:multiLevelType w:val="multilevel"/>
    <w:tmpl w:val="237E101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58C41493"/>
    <w:multiLevelType w:val="multilevel"/>
    <w:tmpl w:val="4C2A35E2"/>
    <w:lvl w:ilvl="0">
      <w:start w:val="1"/>
      <w:numFmt w:val="upperRoman"/>
      <w:lvlText w:val="%1."/>
      <w:lvlJc w:val="left"/>
      <w:pPr>
        <w:ind w:left="0" w:firstLine="0"/>
      </w:pPr>
    </w:lvl>
    <w:lvl w:ilvl="1">
      <w:start w:val="1"/>
      <w:numFmt w:val="upperLetter"/>
      <w:lvlText w:val="%2."/>
      <w:lvlJc w:val="left"/>
      <w:pPr>
        <w:ind w:left="720" w:firstLine="0"/>
      </w:pPr>
    </w:lvl>
    <w:lvl w:ilvl="2">
      <w:start w:val="1"/>
      <w:numFmt w:val="decimal"/>
      <w:lvlText w:val="%3."/>
      <w:lvlJc w:val="left"/>
      <w:pPr>
        <w:ind w:left="1440" w:firstLine="0"/>
      </w:pPr>
    </w:lvl>
    <w:lvl w:ilvl="3">
      <w:start w:val="1"/>
      <w:numFmt w:val="lowerLetter"/>
      <w:lvlText w:val="%4)"/>
      <w:lvlJc w:val="left"/>
      <w:pPr>
        <w:ind w:left="2160" w:firstLine="0"/>
      </w:pPr>
    </w:lvl>
    <w:lvl w:ilvl="4">
      <w:start w:val="1"/>
      <w:numFmt w:val="decimal"/>
      <w:lvlText w:val="(%5)"/>
      <w:lvlJc w:val="left"/>
      <w:pPr>
        <w:ind w:left="2880" w:firstLine="0"/>
      </w:pPr>
    </w:lvl>
    <w:lvl w:ilvl="5">
      <w:start w:val="1"/>
      <w:numFmt w:val="lowerLetter"/>
      <w:lvlText w:val="(%6)"/>
      <w:lvlJc w:val="left"/>
      <w:pPr>
        <w:ind w:left="3600" w:firstLine="0"/>
      </w:pPr>
    </w:lvl>
    <w:lvl w:ilvl="6">
      <w:start w:val="1"/>
      <w:numFmt w:val="lowerRoman"/>
      <w:lvlText w:val="(%7)"/>
      <w:lvlJc w:val="left"/>
      <w:pPr>
        <w:ind w:left="4320" w:firstLine="0"/>
      </w:pPr>
    </w:lvl>
    <w:lvl w:ilvl="7">
      <w:start w:val="1"/>
      <w:numFmt w:val="lowerLetter"/>
      <w:lvlText w:val="(%8)"/>
      <w:lvlJc w:val="left"/>
      <w:pPr>
        <w:ind w:left="5040" w:firstLine="0"/>
      </w:pPr>
    </w:lvl>
    <w:lvl w:ilvl="8">
      <w:start w:val="1"/>
      <w:numFmt w:val="lowerRoman"/>
      <w:lvlText w:val="(%9)"/>
      <w:lvlJc w:val="left"/>
      <w:pPr>
        <w:ind w:left="5760" w:firstLine="0"/>
      </w:pPr>
    </w:lvl>
  </w:abstractNum>
  <w:abstractNum w:abstractNumId="8" w15:restartNumberingAfterBreak="0">
    <w:nsid w:val="590B3C7C"/>
    <w:multiLevelType w:val="hybridMultilevel"/>
    <w:tmpl w:val="57C0CA32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63A5785D"/>
    <w:multiLevelType w:val="hybridMultilevel"/>
    <w:tmpl w:val="C10C8974"/>
    <w:lvl w:ilvl="0" w:tplc="4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0" w15:restartNumberingAfterBreak="0">
    <w:nsid w:val="66017BEF"/>
    <w:multiLevelType w:val="hybridMultilevel"/>
    <w:tmpl w:val="972CF600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683E5BAE"/>
    <w:multiLevelType w:val="multilevel"/>
    <w:tmpl w:val="4409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2" w15:restartNumberingAfterBreak="0">
    <w:nsid w:val="78A76522"/>
    <w:multiLevelType w:val="hybridMultilevel"/>
    <w:tmpl w:val="3912D734"/>
    <w:lvl w:ilvl="0" w:tplc="4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4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4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4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4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4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4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47145569">
    <w:abstractNumId w:val="5"/>
  </w:num>
  <w:num w:numId="2" w16cid:durableId="1987010265">
    <w:abstractNumId w:val="0"/>
  </w:num>
  <w:num w:numId="3" w16cid:durableId="213470187">
    <w:abstractNumId w:val="1"/>
  </w:num>
  <w:num w:numId="4" w16cid:durableId="1698965084">
    <w:abstractNumId w:val="3"/>
  </w:num>
  <w:num w:numId="5" w16cid:durableId="908157031">
    <w:abstractNumId w:val="6"/>
  </w:num>
  <w:num w:numId="6" w16cid:durableId="914776308">
    <w:abstractNumId w:val="4"/>
  </w:num>
  <w:num w:numId="7" w16cid:durableId="958150211">
    <w:abstractNumId w:val="12"/>
  </w:num>
  <w:num w:numId="8" w16cid:durableId="1548100485">
    <w:abstractNumId w:val="10"/>
  </w:num>
  <w:num w:numId="9" w16cid:durableId="805393232">
    <w:abstractNumId w:val="9"/>
  </w:num>
  <w:num w:numId="10" w16cid:durableId="1931307957">
    <w:abstractNumId w:val="8"/>
  </w:num>
  <w:num w:numId="11" w16cid:durableId="1811971276">
    <w:abstractNumId w:val="11"/>
  </w:num>
  <w:num w:numId="12" w16cid:durableId="442773432">
    <w:abstractNumId w:val="7"/>
  </w:num>
  <w:num w:numId="13" w16cid:durableId="106826826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1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56FB2"/>
    <w:rsid w:val="00146249"/>
    <w:rsid w:val="00177D18"/>
    <w:rsid w:val="00255592"/>
    <w:rsid w:val="002E6DAF"/>
    <w:rsid w:val="002E7EAB"/>
    <w:rsid w:val="00456FB2"/>
    <w:rsid w:val="0068797A"/>
    <w:rsid w:val="008B6563"/>
    <w:rsid w:val="00BC44BA"/>
    <w:rsid w:val="00C2220D"/>
    <w:rsid w:val="00C83ACE"/>
    <w:rsid w:val="00CD5E5E"/>
    <w:rsid w:val="00CE6343"/>
    <w:rsid w:val="00CF161A"/>
    <w:rsid w:val="00DA4AFE"/>
    <w:rsid w:val="00DF0191"/>
    <w:rsid w:val="00E20136"/>
    <w:rsid w:val="00E308AB"/>
    <w:rsid w:val="00E46937"/>
    <w:rsid w:val="00EA1556"/>
    <w:rsid w:val="00EC15A3"/>
    <w:rsid w:val="00EF180D"/>
    <w:rsid w:val="00FA58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M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053782F"/>
  <w15:chartTrackingRefBased/>
  <w15:docId w15:val="{BAAB1502-E375-4BFD-A2A4-B4CD237F0D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MY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CE6343"/>
  </w:style>
  <w:style w:type="paragraph" w:styleId="Heading1">
    <w:name w:val="heading 1"/>
    <w:basedOn w:val="Normal"/>
    <w:next w:val="Normal"/>
    <w:link w:val="Heading1Char"/>
    <w:uiPriority w:val="9"/>
    <w:qFormat/>
    <w:rsid w:val="00EC15A3"/>
    <w:pPr>
      <w:keepNext/>
      <w:keepLines/>
      <w:numPr>
        <w:numId w:val="13"/>
      </w:numPr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46937"/>
    <w:pPr>
      <w:keepNext/>
      <w:keepLines/>
      <w:numPr>
        <w:ilvl w:val="1"/>
        <w:numId w:val="13"/>
      </w:numPr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semiHidden/>
    <w:unhideWhenUsed/>
    <w:qFormat/>
    <w:rsid w:val="00E46937"/>
    <w:pPr>
      <w:keepNext/>
      <w:keepLines/>
      <w:numPr>
        <w:ilvl w:val="2"/>
        <w:numId w:val="13"/>
      </w:numPr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E46937"/>
    <w:pPr>
      <w:keepNext/>
      <w:keepLines/>
      <w:numPr>
        <w:ilvl w:val="3"/>
        <w:numId w:val="13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46937"/>
    <w:pPr>
      <w:keepNext/>
      <w:keepLines/>
      <w:numPr>
        <w:ilvl w:val="4"/>
        <w:numId w:val="13"/>
      </w:numPr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46937"/>
    <w:pPr>
      <w:keepNext/>
      <w:keepLines/>
      <w:numPr>
        <w:ilvl w:val="5"/>
        <w:numId w:val="13"/>
      </w:numPr>
      <w:spacing w:before="40" w:after="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46937"/>
    <w:pPr>
      <w:keepNext/>
      <w:keepLines/>
      <w:numPr>
        <w:ilvl w:val="6"/>
        <w:numId w:val="13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46937"/>
    <w:pPr>
      <w:keepNext/>
      <w:keepLines/>
      <w:numPr>
        <w:ilvl w:val="7"/>
        <w:numId w:val="13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46937"/>
    <w:pPr>
      <w:keepNext/>
      <w:keepLines/>
      <w:numPr>
        <w:ilvl w:val="8"/>
        <w:numId w:val="13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DF0191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EC15A3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customStyle="1" w:styleId="Heading2Char">
    <w:name w:val="Heading 2 Char"/>
    <w:basedOn w:val="DefaultParagraphFont"/>
    <w:link w:val="Heading2"/>
    <w:uiPriority w:val="9"/>
    <w:rsid w:val="00E46937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semiHidden/>
    <w:rsid w:val="00E46937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E46937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46937"/>
    <w:rPr>
      <w:rFonts w:asciiTheme="majorHAnsi" w:eastAsiaTheme="majorEastAsia" w:hAnsiTheme="majorHAnsi" w:cstheme="majorBidi"/>
      <w:color w:val="2F5496" w:themeColor="accent1" w:themeShade="B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46937"/>
    <w:rPr>
      <w:rFonts w:asciiTheme="majorHAnsi" w:eastAsiaTheme="majorEastAsia" w:hAnsiTheme="majorHAnsi" w:cstheme="majorBidi"/>
      <w:color w:val="1F3763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46937"/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46937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46937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styleId="Hyperlink">
    <w:name w:val="Hyperlink"/>
    <w:basedOn w:val="DefaultParagraphFont"/>
    <w:uiPriority w:val="99"/>
    <w:unhideWhenUsed/>
    <w:rsid w:val="00E46937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E46937"/>
    <w:rPr>
      <w:color w:val="605E5C"/>
      <w:shd w:val="clear" w:color="auto" w:fill="E1DFDD"/>
    </w:rPr>
  </w:style>
  <w:style w:type="paragraph" w:styleId="Header">
    <w:name w:val="header"/>
    <w:basedOn w:val="Normal"/>
    <w:link w:val="HeaderChar"/>
    <w:uiPriority w:val="99"/>
    <w:unhideWhenUsed/>
    <w:rsid w:val="002E7E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E7EAB"/>
  </w:style>
  <w:style w:type="paragraph" w:styleId="Footer">
    <w:name w:val="footer"/>
    <w:basedOn w:val="Normal"/>
    <w:link w:val="FooterChar"/>
    <w:uiPriority w:val="99"/>
    <w:unhideWhenUsed/>
    <w:rsid w:val="002E7EA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E7EAB"/>
  </w:style>
  <w:style w:type="paragraph" w:styleId="TOCHeading">
    <w:name w:val="TOC Heading"/>
    <w:basedOn w:val="Heading1"/>
    <w:next w:val="Normal"/>
    <w:uiPriority w:val="39"/>
    <w:unhideWhenUsed/>
    <w:qFormat/>
    <w:rsid w:val="00177D18"/>
    <w:pPr>
      <w:numPr>
        <w:numId w:val="0"/>
      </w:numPr>
      <w:outlineLvl w:val="9"/>
    </w:pPr>
    <w:rPr>
      <w:kern w:val="0"/>
      <w:lang w:val="en-US"/>
      <w14:ligatures w14:val="none"/>
    </w:rPr>
  </w:style>
  <w:style w:type="paragraph" w:styleId="TOC1">
    <w:name w:val="toc 1"/>
    <w:basedOn w:val="Normal"/>
    <w:next w:val="Normal"/>
    <w:autoRedefine/>
    <w:uiPriority w:val="39"/>
    <w:unhideWhenUsed/>
    <w:rsid w:val="00177D18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177D1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751198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24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21302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367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1003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3.svg"/><Relationship Id="rId18" Type="http://schemas.openxmlformats.org/officeDocument/2006/relationships/image" Target="media/image8.png"/><Relationship Id="rId3" Type="http://schemas.openxmlformats.org/officeDocument/2006/relationships/styles" Target="styles.xml"/><Relationship Id="rId21" Type="http://schemas.openxmlformats.org/officeDocument/2006/relationships/image" Target="media/image11.svg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7.svg"/><Relationship Id="rId2" Type="http://schemas.openxmlformats.org/officeDocument/2006/relationships/numbering" Target="numbering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yperlink" Target="https://www.bing.com/images/search?q=products+of+fashion+fusion+company&amp;qpvt=products+of+fashion+fusion+company&amp;form=IGRE&amp;first=1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5.svg"/><Relationship Id="rId23" Type="http://schemas.openxmlformats.org/officeDocument/2006/relationships/theme" Target="theme/theme1.xml"/><Relationship Id="rId10" Type="http://schemas.openxmlformats.org/officeDocument/2006/relationships/hyperlink" Target="https://www.bing.com/images/search?q=products+of+fashion+fusion+company&amp;qpvt=products+of+fashion+fusion+company&amp;form=IGRE&amp;first=1" TargetMode="External"/><Relationship Id="rId19" Type="http://schemas.openxmlformats.org/officeDocument/2006/relationships/image" Target="media/image9.sv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4" Type="http://schemas.openxmlformats.org/officeDocument/2006/relationships/image" Target="media/image4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C007C6D-52BB-42E0-836E-F6F8DC49F8E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230</TotalTime>
  <Pages>9</Pages>
  <Words>999</Words>
  <Characters>5697</Characters>
  <Application>Microsoft Office Word</Application>
  <DocSecurity>0</DocSecurity>
  <Lines>47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Monirul islam Islam</dc:creator>
  <cp:keywords/>
  <dc:description/>
  <cp:lastModifiedBy>Monirul islam Islam</cp:lastModifiedBy>
  <cp:revision>1</cp:revision>
  <dcterms:created xsi:type="dcterms:W3CDTF">2024-12-07T17:45:00Z</dcterms:created>
  <dcterms:modified xsi:type="dcterms:W3CDTF">2024-12-07T21:35:00Z</dcterms:modified>
</cp:coreProperties>
</file>